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E52" w:rsidRDefault="00431E52">
      <w:pPr>
        <w:pStyle w:val="BodyText"/>
        <w:spacing w:before="3"/>
        <w:rPr>
          <w:rFonts w:ascii="Times New Roman"/>
          <w:sz w:val="11"/>
        </w:rPr>
      </w:pPr>
      <w:bookmarkStart w:id="0" w:name="_GoBack"/>
      <w:bookmarkEnd w:id="0"/>
    </w:p>
    <w:p w:rsidR="00431E52" w:rsidRDefault="00F82808" w:rsidP="006B3F3B">
      <w:pPr>
        <w:pStyle w:val="Heading1"/>
        <w:spacing w:before="52" w:line="271" w:lineRule="auto"/>
        <w:ind w:left="2577" w:right="2092"/>
        <w:jc w:val="center"/>
        <w:rPr>
          <w:u w:val="none"/>
        </w:rPr>
      </w:pPr>
      <w:bookmarkStart w:id="1" w:name="NOTICE_OF_A_PRELIMINARY_FORUM_BEFORE_THE"/>
      <w:bookmarkEnd w:id="1"/>
      <w:r>
        <w:rPr>
          <w:u w:val="none"/>
        </w:rPr>
        <w:t xml:space="preserve">NOTICE OF A </w:t>
      </w:r>
      <w:r w:rsidR="006B3F3B">
        <w:rPr>
          <w:u w:val="none"/>
        </w:rPr>
        <w:t>PUBLIC HEARING</w:t>
      </w:r>
      <w:r>
        <w:rPr>
          <w:u w:val="none"/>
        </w:rPr>
        <w:t xml:space="preserve"> BEFORE THE</w:t>
      </w:r>
      <w:bookmarkStart w:id="2" w:name="TOWN_OF_SOUTHERN_PINES_PLANNING_BOARD"/>
      <w:bookmarkEnd w:id="2"/>
      <w:r>
        <w:rPr>
          <w:u w:val="none"/>
        </w:rPr>
        <w:t xml:space="preserve"> TOWN OF SOUTHERN PINES </w:t>
      </w:r>
      <w:r w:rsidR="006B3F3B">
        <w:rPr>
          <w:u w:val="none"/>
        </w:rPr>
        <w:t>TOWN COUNCIL</w:t>
      </w:r>
    </w:p>
    <w:p w:rsidR="00431E52" w:rsidRDefault="00431E52">
      <w:pPr>
        <w:pStyle w:val="BodyText"/>
        <w:spacing w:before="1"/>
        <w:rPr>
          <w:b/>
          <w:sz w:val="21"/>
        </w:rPr>
      </w:pPr>
    </w:p>
    <w:p w:rsidR="00431E52" w:rsidRDefault="00F82808">
      <w:pPr>
        <w:pStyle w:val="BodyText"/>
        <w:ind w:left="100" w:right="112"/>
        <w:jc w:val="both"/>
      </w:pPr>
      <w:r>
        <w:t xml:space="preserve">Notice is hereby given that a regular meeting of the Town of Southern Pines </w:t>
      </w:r>
      <w:r w:rsidR="006B3F3B">
        <w:t>Town Council</w:t>
      </w:r>
      <w:r>
        <w:t xml:space="preserve"> will be held on T</w:t>
      </w:r>
      <w:r w:rsidR="006B3F3B">
        <w:t>ue</w:t>
      </w:r>
      <w:r>
        <w:t xml:space="preserve">sday, </w:t>
      </w:r>
      <w:r w:rsidR="006B3F3B">
        <w:t>April 9, 2024</w:t>
      </w:r>
      <w:r>
        <w:t xml:space="preserve">, at 6:00 PM at the Douglass Community Center, 1185 W. Pennsylvania Avenue, Southern Pines, North Carolina. A </w:t>
      </w:r>
      <w:r w:rsidR="006B3F3B">
        <w:t>public hearing</w:t>
      </w:r>
      <w:r w:rsidR="00275E42">
        <w:t xml:space="preserve"> regarding</w:t>
      </w:r>
      <w:r>
        <w:t xml:space="preserve"> the following proposed</w:t>
      </w:r>
      <w:r w:rsidR="00275E42">
        <w:t xml:space="preserve"> </w:t>
      </w:r>
      <w:r>
        <w:t>Planned</w:t>
      </w:r>
      <w:r w:rsidR="00275E42">
        <w:t xml:space="preserve"> </w:t>
      </w:r>
      <w:r>
        <w:t>Development</w:t>
      </w:r>
      <w:r w:rsidR="00275E42">
        <w:t xml:space="preserve"> </w:t>
      </w:r>
      <w:r>
        <w:t>-</w:t>
      </w:r>
      <w:r w:rsidR="00275E42">
        <w:t xml:space="preserve"> </w:t>
      </w:r>
      <w:r>
        <w:t>Preliminary</w:t>
      </w:r>
      <w:r w:rsidR="00275E42">
        <w:t xml:space="preserve"> </w:t>
      </w:r>
      <w:r>
        <w:t>Development</w:t>
      </w:r>
      <w:r w:rsidR="00275E42">
        <w:t xml:space="preserve"> </w:t>
      </w:r>
      <w:r>
        <w:t>Plan will be held during</w:t>
      </w:r>
      <w:r>
        <w:rPr>
          <w:spacing w:val="8"/>
        </w:rPr>
        <w:t xml:space="preserve"> </w:t>
      </w:r>
      <w:r>
        <w:t>the meeting:</w:t>
      </w:r>
    </w:p>
    <w:p w:rsidR="00431E52" w:rsidRDefault="00431E52">
      <w:pPr>
        <w:pStyle w:val="BodyText"/>
        <w:spacing w:before="1"/>
      </w:pPr>
    </w:p>
    <w:p w:rsidR="00431E52" w:rsidRPr="00F82808" w:rsidRDefault="00F82808" w:rsidP="00551036">
      <w:pPr>
        <w:pStyle w:val="Heading1"/>
        <w:jc w:val="both"/>
      </w:pPr>
      <w:bookmarkStart w:id="3" w:name="PD-03-23:_Planned_Development_District_-"/>
      <w:bookmarkEnd w:id="3"/>
      <w:r w:rsidRPr="00F82808">
        <w:t>PD-0</w:t>
      </w:r>
      <w:r w:rsidR="00551036">
        <w:t>1</w:t>
      </w:r>
      <w:r w:rsidRPr="00F82808">
        <w:t>-2</w:t>
      </w:r>
      <w:r w:rsidR="00551036">
        <w:t>4</w:t>
      </w:r>
      <w:r w:rsidRPr="00F82808">
        <w:t>: Planned Development District - Preliminary</w:t>
      </w:r>
      <w:r w:rsidR="00275E42">
        <w:t xml:space="preserve"> </w:t>
      </w:r>
      <w:r w:rsidRPr="00F82808">
        <w:t>Development</w:t>
      </w:r>
      <w:r w:rsidR="00275E42">
        <w:t xml:space="preserve"> </w:t>
      </w:r>
      <w:r w:rsidRPr="00F82808">
        <w:t>Plan</w:t>
      </w:r>
      <w:r w:rsidR="00275E42">
        <w:t xml:space="preserve"> </w:t>
      </w:r>
      <w:r w:rsidRPr="00F82808">
        <w:t>for</w:t>
      </w:r>
      <w:r w:rsidR="00985BCA">
        <w:t xml:space="preserve"> </w:t>
      </w:r>
      <w:r w:rsidR="00551036">
        <w:t xml:space="preserve">Belle Meade Retirement Community, addition of 40 residential units on 94.902+/- acres on the west side of Camp Easter Road on the west side of </w:t>
      </w:r>
      <w:proofErr w:type="spellStart"/>
      <w:r w:rsidR="00551036">
        <w:t>McDeeds</w:t>
      </w:r>
      <w:proofErr w:type="spellEnd"/>
      <w:r w:rsidR="00551036">
        <w:t xml:space="preserve"> Creek Road</w:t>
      </w:r>
      <w:r w:rsidRPr="00F82808">
        <w:t xml:space="preserve">; Petitioner: </w:t>
      </w:r>
      <w:r w:rsidR="00551036">
        <w:t>St. Joseph of the Pines</w:t>
      </w:r>
      <w:r w:rsidRPr="00F82808">
        <w:t xml:space="preserve">, </w:t>
      </w:r>
      <w:r w:rsidR="00551036">
        <w:t>Inc.</w:t>
      </w:r>
      <w:r w:rsidRPr="00F82808">
        <w:t xml:space="preserve"> by </w:t>
      </w:r>
      <w:r w:rsidR="00551036">
        <w:t>Van Camp, Meacham &amp; Newman, PLLC, and Thomas &amp; Hutton</w:t>
      </w:r>
      <w:r w:rsidRPr="00F82808">
        <w:t>,</w:t>
      </w:r>
      <w:r w:rsidRPr="00F82808">
        <w:rPr>
          <w:spacing w:val="13"/>
        </w:rPr>
        <w:t xml:space="preserve"> </w:t>
      </w:r>
      <w:r w:rsidRPr="00F82808">
        <w:t>Agent</w:t>
      </w:r>
      <w:r w:rsidR="00551036">
        <w:t>s</w:t>
      </w:r>
    </w:p>
    <w:p w:rsidR="00431E52" w:rsidRDefault="00431E52">
      <w:pPr>
        <w:pStyle w:val="BodyText"/>
        <w:spacing w:before="11"/>
        <w:rPr>
          <w:b/>
          <w:sz w:val="23"/>
        </w:rPr>
      </w:pPr>
    </w:p>
    <w:p w:rsidR="00431E52" w:rsidRDefault="00551036">
      <w:pPr>
        <w:pStyle w:val="BodyText"/>
        <w:spacing w:before="1"/>
        <w:ind w:left="203" w:right="206"/>
        <w:jc w:val="both"/>
      </w:pPr>
      <w:r>
        <w:t>Thomas Van Camp of Van Camp, Meacham &amp; Newman, PLLC, and Dan Jewell of Thomas &amp; Hutton</w:t>
      </w:r>
      <w:r w:rsidR="00F82808">
        <w:t xml:space="preserve">, on behalf </w:t>
      </w:r>
      <w:proofErr w:type="gramStart"/>
      <w:r w:rsidR="00F82808">
        <w:t>of</w:t>
      </w:r>
      <w:r w:rsidR="00275E42">
        <w:t xml:space="preserve"> </w:t>
      </w:r>
      <w:r w:rsidR="00F82808">
        <w:t xml:space="preserve"> </w:t>
      </w:r>
      <w:r>
        <w:t>St.</w:t>
      </w:r>
      <w:proofErr w:type="gramEnd"/>
      <w:r>
        <w:t xml:space="preserve"> Joseph of the Pines, Inc.</w:t>
      </w:r>
      <w:r w:rsidR="00F82808">
        <w:t xml:space="preserve">, </w:t>
      </w:r>
      <w:r>
        <w:t xml:space="preserve">have </w:t>
      </w:r>
      <w:r w:rsidR="00F82808">
        <w:t>submitted</w:t>
      </w:r>
      <w:r w:rsidR="00275E42">
        <w:t xml:space="preserve"> </w:t>
      </w:r>
      <w:r w:rsidR="00F82808">
        <w:t xml:space="preserve"> a</w:t>
      </w:r>
      <w:r w:rsidR="00275E42">
        <w:t xml:space="preserve"> </w:t>
      </w:r>
      <w:r w:rsidR="00F82808">
        <w:t>Planned Development District – Preliminary Development Plan application pursuant to §2.18.5 of the Town of Southern Pines Unified Development Ordinance for</w:t>
      </w:r>
      <w:r>
        <w:t xml:space="preserve"> the addition of</w:t>
      </w:r>
      <w:r w:rsidR="00F82808">
        <w:t xml:space="preserve"> </w:t>
      </w:r>
      <w:r>
        <w:t>40 residential units within the Belle Meade continuing care retirement center on a portion of</w:t>
      </w:r>
      <w:r w:rsidR="00F82808">
        <w:t xml:space="preserve"> </w:t>
      </w:r>
      <w:r w:rsidR="003603EF">
        <w:t xml:space="preserve">the </w:t>
      </w:r>
      <w:r w:rsidR="00F82808">
        <w:t>parcel</w:t>
      </w:r>
      <w:r w:rsidR="00275E42">
        <w:t xml:space="preserve"> </w:t>
      </w:r>
      <w:r w:rsidR="00F82808">
        <w:t>identified</w:t>
      </w:r>
      <w:r w:rsidR="00275E42">
        <w:t xml:space="preserve"> </w:t>
      </w:r>
      <w:r w:rsidR="00F82808">
        <w:t>as</w:t>
      </w:r>
      <w:r w:rsidR="00275E42">
        <w:t xml:space="preserve"> </w:t>
      </w:r>
      <w:r w:rsidR="00F82808">
        <w:t xml:space="preserve">PIN </w:t>
      </w:r>
      <w:r w:rsidRPr="00551036">
        <w:t xml:space="preserve">858315743819 </w:t>
      </w:r>
      <w:r w:rsidR="00F82808">
        <w:t xml:space="preserve">(PARID </w:t>
      </w:r>
      <w:r w:rsidRPr="00551036">
        <w:t>00040807</w:t>
      </w:r>
      <w:r w:rsidR="00F82808">
        <w:t>)</w:t>
      </w:r>
      <w:r w:rsidR="00DA7229">
        <w:t>.</w:t>
      </w:r>
      <w:r w:rsidR="00275E42">
        <w:t xml:space="preserve"> </w:t>
      </w:r>
      <w:r w:rsidR="00DA7229">
        <w:t>Per the Moore County tax record, the subject property is owned by</w:t>
      </w:r>
      <w:r w:rsidR="00F82808">
        <w:t xml:space="preserve"> </w:t>
      </w:r>
      <w:r>
        <w:t>St. Joseph of the Pines</w:t>
      </w:r>
      <w:r w:rsidRPr="00F82808">
        <w:t xml:space="preserve">, </w:t>
      </w:r>
      <w:r>
        <w:t>Inc.</w:t>
      </w:r>
    </w:p>
    <w:p w:rsidR="00431E52" w:rsidRDefault="00431E52">
      <w:pPr>
        <w:pStyle w:val="BodyText"/>
        <w:spacing w:before="6"/>
        <w:rPr>
          <w:sz w:val="32"/>
        </w:rPr>
      </w:pPr>
    </w:p>
    <w:p w:rsidR="00431E52" w:rsidRPr="006B3F3B" w:rsidRDefault="00F82808">
      <w:pPr>
        <w:pStyle w:val="BodyText"/>
        <w:ind w:left="203" w:right="207"/>
        <w:jc w:val="both"/>
      </w:pPr>
      <w:r>
        <w:t>All interested citizens are invited to attend.</w:t>
      </w:r>
      <w:r w:rsidR="00275E42">
        <w:t xml:space="preserve"> </w:t>
      </w:r>
      <w:r>
        <w:t xml:space="preserve">The complete application </w:t>
      </w:r>
      <w:r>
        <w:rPr>
          <w:spacing w:val="-3"/>
        </w:rPr>
        <w:t xml:space="preserve">and </w:t>
      </w:r>
      <w:r>
        <w:t>a map of the subject property may be reviewed at the Town of Southern Pines Planning office, 801 SE Service</w:t>
      </w:r>
      <w:r w:rsidR="00275E42">
        <w:t xml:space="preserve"> </w:t>
      </w:r>
      <w:r>
        <w:t>Road,</w:t>
      </w:r>
      <w:r w:rsidR="00275E42">
        <w:t xml:space="preserve"> </w:t>
      </w:r>
      <w:r>
        <w:t>Southern</w:t>
      </w:r>
      <w:r w:rsidR="00275E42">
        <w:t xml:space="preserve"> </w:t>
      </w:r>
      <w:r>
        <w:t>Pines,</w:t>
      </w:r>
      <w:r w:rsidR="00275E42">
        <w:t xml:space="preserve"> </w:t>
      </w:r>
      <w:r>
        <w:t>NC</w:t>
      </w:r>
      <w:r w:rsidR="00275E42">
        <w:t xml:space="preserve"> </w:t>
      </w:r>
      <w:r>
        <w:t>or</w:t>
      </w:r>
      <w:r w:rsidR="00275E42">
        <w:t xml:space="preserve"> </w:t>
      </w:r>
      <w:r>
        <w:t>online</w:t>
      </w:r>
      <w:r w:rsidR="00275E42">
        <w:t xml:space="preserve"> </w:t>
      </w:r>
      <w:r>
        <w:t>at</w:t>
      </w:r>
      <w:r w:rsidR="00275E42">
        <w:t xml:space="preserve"> </w:t>
      </w:r>
      <w:hyperlink r:id="rId4">
        <w:r>
          <w:rPr>
            <w:color w:val="0000FF"/>
            <w:u w:val="single" w:color="0000FF"/>
          </w:rPr>
          <w:t>www.southernpines.net</w:t>
        </w:r>
      </w:hyperlink>
      <w:r w:rsidR="006B3F3B">
        <w:rPr>
          <w:color w:val="0000FF"/>
          <w:u w:color="0000FF"/>
        </w:rPr>
        <w:t xml:space="preserve"> </w:t>
      </w:r>
      <w:r w:rsidR="006B3F3B" w:rsidRPr="006B3F3B">
        <w:rPr>
          <w:u w:color="0000FF"/>
        </w:rPr>
        <w:t xml:space="preserve">under </w:t>
      </w:r>
      <w:r w:rsidR="006B3F3B">
        <w:rPr>
          <w:u w:color="0000FF"/>
        </w:rPr>
        <w:t xml:space="preserve">Town Departments &gt; </w:t>
      </w:r>
      <w:r w:rsidR="006B3F3B" w:rsidRPr="006B3F3B">
        <w:rPr>
          <w:u w:color="0000FF"/>
        </w:rPr>
        <w:t>Planning &gt; Pending Applications</w:t>
      </w:r>
      <w:r w:rsidR="006B3F3B">
        <w:rPr>
          <w:u w:color="0000FF"/>
        </w:rPr>
        <w:t>.</w:t>
      </w:r>
    </w:p>
    <w:p w:rsidR="005E5433" w:rsidRDefault="005E5433">
      <w:pPr>
        <w:pStyle w:val="BodyText"/>
        <w:ind w:left="203" w:right="207"/>
        <w:jc w:val="both"/>
      </w:pPr>
    </w:p>
    <w:p w:rsidR="005E5433" w:rsidRDefault="005E5433">
      <w:pPr>
        <w:pStyle w:val="BodyText"/>
        <w:ind w:left="203" w:right="207"/>
        <w:jc w:val="both"/>
      </w:pPr>
    </w:p>
    <w:sectPr w:rsidR="005E5433">
      <w:type w:val="continuous"/>
      <w:pgSz w:w="12240" w:h="15840"/>
      <w:pgMar w:top="1500" w:right="136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E52"/>
    <w:rsid w:val="00070530"/>
    <w:rsid w:val="00275E42"/>
    <w:rsid w:val="003603EF"/>
    <w:rsid w:val="00431E52"/>
    <w:rsid w:val="00551036"/>
    <w:rsid w:val="005E5433"/>
    <w:rsid w:val="00642F0C"/>
    <w:rsid w:val="006B3F3B"/>
    <w:rsid w:val="00985BCA"/>
    <w:rsid w:val="00B80CF0"/>
    <w:rsid w:val="00DA7229"/>
    <w:rsid w:val="00F8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FEBD36-6DB6-43B6-AB89-6D6E5ABFF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203" w:right="209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outhernpines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Hearing Before The</vt:lpstr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Hearing Before The</dc:title>
  <dc:creator>Town of Southern Pines</dc:creator>
  <cp:lastModifiedBy>Cindy Williams</cp:lastModifiedBy>
  <cp:revision>2</cp:revision>
  <cp:lastPrinted>2023-12-01T13:08:00Z</cp:lastPrinted>
  <dcterms:created xsi:type="dcterms:W3CDTF">2024-03-22T11:45:00Z</dcterms:created>
  <dcterms:modified xsi:type="dcterms:W3CDTF">2024-03-22T11:45:00Z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2023-11-29T00:00:00Z</vt:filetime>
  </property>
</Properties>
</file>