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F4" w:rsidRDefault="0078329B" w:rsidP="0078329B">
      <w:pPr>
        <w:pStyle w:val="Title"/>
        <w:rPr>
          <w:rFonts w:asciiTheme="minorHAnsi" w:hAnsiTheme="minorHAnsi" w:cstheme="minorHAnsi"/>
          <w:smallCaps/>
        </w:rPr>
      </w:pPr>
      <w:r w:rsidRPr="00204CCF">
        <w:rPr>
          <w:rFonts w:asciiTheme="minorHAnsi" w:hAnsiTheme="minorHAnsi" w:cstheme="minorHAnsi"/>
          <w:smallCaps/>
        </w:rPr>
        <w:t xml:space="preserve">NOTICE OF </w:t>
      </w:r>
      <w:r w:rsidR="00681DB7">
        <w:rPr>
          <w:rFonts w:asciiTheme="minorHAnsi" w:hAnsiTheme="minorHAnsi" w:cstheme="minorHAnsi"/>
          <w:smallCaps/>
        </w:rPr>
        <w:t xml:space="preserve">A </w:t>
      </w:r>
      <w:r w:rsidR="00441340">
        <w:rPr>
          <w:rFonts w:asciiTheme="minorHAnsi" w:hAnsiTheme="minorHAnsi" w:cstheme="minorHAnsi"/>
          <w:smallCaps/>
        </w:rPr>
        <w:t>PRELIMINARY</w:t>
      </w:r>
      <w:r w:rsidRPr="00204CCF">
        <w:rPr>
          <w:rFonts w:asciiTheme="minorHAnsi" w:hAnsiTheme="minorHAnsi" w:cstheme="minorHAnsi"/>
          <w:smallCaps/>
        </w:rPr>
        <w:t xml:space="preserve"> </w:t>
      </w:r>
      <w:r w:rsidR="00681DB7">
        <w:rPr>
          <w:rFonts w:asciiTheme="minorHAnsi" w:hAnsiTheme="minorHAnsi" w:cstheme="minorHAnsi"/>
          <w:smallCaps/>
        </w:rPr>
        <w:t>FORUM</w:t>
      </w:r>
      <w:r w:rsidRPr="00204CCF">
        <w:rPr>
          <w:rFonts w:asciiTheme="minorHAnsi" w:hAnsiTheme="minorHAnsi" w:cstheme="minorHAnsi"/>
          <w:smallCaps/>
        </w:rPr>
        <w:t xml:space="preserve"> </w:t>
      </w:r>
    </w:p>
    <w:p w:rsidR="0078329B" w:rsidRPr="00204CCF" w:rsidRDefault="0078329B" w:rsidP="001229F4">
      <w:pPr>
        <w:pStyle w:val="Title"/>
        <w:rPr>
          <w:rFonts w:asciiTheme="minorHAnsi" w:hAnsiTheme="minorHAnsi" w:cstheme="minorHAnsi"/>
          <w:b w:val="0"/>
          <w:smallCaps/>
        </w:rPr>
      </w:pPr>
      <w:r w:rsidRPr="00204CCF">
        <w:rPr>
          <w:rFonts w:asciiTheme="minorHAnsi" w:hAnsiTheme="minorHAnsi" w:cstheme="minorHAnsi"/>
          <w:smallCaps/>
        </w:rPr>
        <w:t>BEFORE THE TOWN OF SOUTHERN PINES</w:t>
      </w:r>
      <w:r w:rsidR="001229F4">
        <w:rPr>
          <w:rFonts w:asciiTheme="minorHAnsi" w:hAnsiTheme="minorHAnsi" w:cstheme="minorHAnsi"/>
          <w:smallCaps/>
        </w:rPr>
        <w:t xml:space="preserve"> </w:t>
      </w:r>
      <w:r w:rsidRPr="00204CCF">
        <w:rPr>
          <w:rFonts w:asciiTheme="minorHAnsi" w:hAnsiTheme="minorHAnsi" w:cstheme="minorHAnsi"/>
          <w:smallCaps/>
        </w:rPr>
        <w:t>PLANNING BOARD</w:t>
      </w:r>
    </w:p>
    <w:p w:rsidR="00A92F35" w:rsidRPr="00204CCF" w:rsidRDefault="00A92F35" w:rsidP="005379F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E70DC" w:rsidRPr="00204CCF" w:rsidRDefault="006E70DC" w:rsidP="006E70DC">
      <w:pPr>
        <w:pStyle w:val="BodyTex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04CCF">
        <w:rPr>
          <w:rFonts w:asciiTheme="minorHAnsi" w:hAnsiTheme="minorHAnsi" w:cstheme="minorHAnsi"/>
          <w:b w:val="0"/>
          <w:sz w:val="24"/>
          <w:szCs w:val="24"/>
        </w:rPr>
        <w:t>Notice is hereby given that a regular meeting of the Town of Southern Pines Planning Board will be held on Thursday,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A3EEC">
        <w:rPr>
          <w:rFonts w:asciiTheme="minorHAnsi" w:hAnsiTheme="minorHAnsi" w:cstheme="minorHAnsi"/>
          <w:b w:val="0"/>
          <w:sz w:val="24"/>
          <w:szCs w:val="24"/>
        </w:rPr>
        <w:t>July 24</w:t>
      </w:r>
      <w:r w:rsidR="00C33958">
        <w:rPr>
          <w:rFonts w:asciiTheme="minorHAnsi" w:hAnsiTheme="minorHAnsi" w:cstheme="minorHAnsi"/>
          <w:b w:val="0"/>
          <w:sz w:val="24"/>
          <w:szCs w:val="24"/>
        </w:rPr>
        <w:t>, 2025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, at 6:00 PM at the </w:t>
      </w:r>
      <w:r w:rsidR="00B00D07">
        <w:rPr>
          <w:rFonts w:asciiTheme="minorHAnsi" w:hAnsiTheme="minorHAnsi" w:cstheme="minorHAnsi"/>
          <w:b w:val="0"/>
          <w:sz w:val="24"/>
          <w:szCs w:val="24"/>
        </w:rPr>
        <w:t xml:space="preserve">E.S.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Douglass Community Center, 1185 W. Pennsylvania Avenue, Southern Pines, N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>orth Carolina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.</w:t>
      </w:r>
      <w:r w:rsidR="0080072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A </w:t>
      </w:r>
      <w:r w:rsidR="00441340">
        <w:rPr>
          <w:rFonts w:asciiTheme="minorHAnsi" w:hAnsiTheme="minorHAnsi" w:cstheme="minorHAnsi"/>
          <w:b w:val="0"/>
          <w:sz w:val="24"/>
          <w:szCs w:val="24"/>
        </w:rPr>
        <w:t>preliminary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81DB7">
        <w:rPr>
          <w:rFonts w:asciiTheme="minorHAnsi" w:hAnsiTheme="minorHAnsi" w:cstheme="minorHAnsi"/>
          <w:b w:val="0"/>
          <w:sz w:val="24"/>
          <w:szCs w:val="24"/>
        </w:rPr>
        <w:t>forum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on the following proposed </w:t>
      </w:r>
      <w:r w:rsidR="00681DB7">
        <w:rPr>
          <w:rFonts w:asciiTheme="minorHAnsi" w:hAnsiTheme="minorHAnsi" w:cstheme="minorHAnsi"/>
          <w:b w:val="0"/>
          <w:sz w:val="24"/>
          <w:szCs w:val="24"/>
        </w:rPr>
        <w:t>Special Use Permit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during the meeting:</w:t>
      </w:r>
    </w:p>
    <w:p w:rsidR="006E70DC" w:rsidRPr="00204CCF" w:rsidRDefault="006E70DC" w:rsidP="00111290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0F7B75" w:rsidRPr="009E6645" w:rsidRDefault="00681DB7" w:rsidP="000F7B75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E6645">
        <w:rPr>
          <w:rFonts w:asciiTheme="minorHAnsi" w:hAnsiTheme="minorHAnsi" w:cstheme="minorHAnsi"/>
          <w:b/>
          <w:sz w:val="24"/>
          <w:szCs w:val="24"/>
          <w:u w:val="single"/>
        </w:rPr>
        <w:t>SU</w:t>
      </w:r>
      <w:r w:rsidR="007271EA" w:rsidRPr="009E6645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="00E97DAA" w:rsidRPr="009E6645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2A3EEC" w:rsidRPr="009E6645">
        <w:rPr>
          <w:rFonts w:asciiTheme="minorHAnsi" w:hAnsiTheme="minorHAnsi" w:cstheme="minorHAnsi"/>
          <w:b/>
          <w:sz w:val="24"/>
          <w:szCs w:val="24"/>
          <w:u w:val="single"/>
        </w:rPr>
        <w:t>1-25</w:t>
      </w:r>
      <w:r w:rsidR="00334FB9" w:rsidRPr="009E6645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AD22F6" w:rsidRPr="009E664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E6645">
        <w:rPr>
          <w:rFonts w:asciiTheme="minorHAnsi" w:hAnsiTheme="minorHAnsi" w:cstheme="minorHAnsi"/>
          <w:b/>
          <w:sz w:val="24"/>
          <w:szCs w:val="24"/>
          <w:u w:val="single"/>
        </w:rPr>
        <w:t>Special Use Permit</w:t>
      </w:r>
      <w:r w:rsidR="00EA3BBE" w:rsidRPr="009E664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C33958" w:rsidRPr="009E6645">
        <w:rPr>
          <w:rFonts w:asciiTheme="minorHAnsi" w:hAnsiTheme="minorHAnsi" w:cstheme="minorHAnsi"/>
          <w:b/>
          <w:sz w:val="24"/>
          <w:szCs w:val="24"/>
          <w:u w:val="single"/>
        </w:rPr>
        <w:t xml:space="preserve">for Lot 9 of Tyler’s Ridge; Applicant: </w:t>
      </w:r>
      <w:r w:rsidR="002A3EEC" w:rsidRPr="009E6645">
        <w:rPr>
          <w:rFonts w:asciiTheme="minorHAnsi" w:hAnsiTheme="minorHAnsi" w:cstheme="minorHAnsi"/>
          <w:b/>
          <w:sz w:val="24"/>
          <w:szCs w:val="24"/>
          <w:u w:val="single"/>
        </w:rPr>
        <w:t>James</w:t>
      </w:r>
      <w:r w:rsidR="001E643D" w:rsidRPr="009E6645">
        <w:rPr>
          <w:rFonts w:asciiTheme="minorHAnsi" w:hAnsiTheme="minorHAnsi" w:cstheme="minorHAnsi"/>
          <w:b/>
          <w:sz w:val="24"/>
          <w:szCs w:val="24"/>
          <w:u w:val="single"/>
        </w:rPr>
        <w:t xml:space="preserve"> O’Malley</w:t>
      </w:r>
    </w:p>
    <w:p w:rsidR="009E6645" w:rsidRDefault="009E6645" w:rsidP="0096379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56C84" w:rsidRPr="00294F60" w:rsidRDefault="00F7386D" w:rsidP="0096379C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Paul Saathoff </w:t>
      </w:r>
      <w:r w:rsidR="00D03991" w:rsidRPr="006A652D">
        <w:rPr>
          <w:rFonts w:asciiTheme="minorHAnsi" w:hAnsiTheme="minorHAnsi" w:cstheme="minorHAnsi"/>
          <w:sz w:val="24"/>
          <w:szCs w:val="24"/>
        </w:rPr>
        <w:t>of Koontz Jones Design,</w:t>
      </w:r>
      <w:r w:rsidR="004725D7" w:rsidRPr="006A652D">
        <w:rPr>
          <w:rFonts w:asciiTheme="minorHAnsi" w:hAnsiTheme="minorHAnsi" w:cstheme="minorHAnsi"/>
          <w:sz w:val="24"/>
          <w:szCs w:val="24"/>
        </w:rPr>
        <w:t xml:space="preserve"> o</w:t>
      </w:r>
      <w:r w:rsidR="005D255C" w:rsidRPr="006A652D">
        <w:rPr>
          <w:rFonts w:asciiTheme="minorHAnsi" w:hAnsiTheme="minorHAnsi" w:cstheme="minorHAnsi"/>
          <w:sz w:val="24"/>
          <w:szCs w:val="24"/>
        </w:rPr>
        <w:t xml:space="preserve">n behalf of </w:t>
      </w:r>
      <w:r w:rsidR="00C33958">
        <w:rPr>
          <w:rFonts w:asciiTheme="minorHAnsi" w:hAnsiTheme="minorHAnsi" w:cstheme="minorHAnsi"/>
          <w:sz w:val="24"/>
          <w:szCs w:val="24"/>
        </w:rPr>
        <w:t>James O’Malley</w:t>
      </w:r>
      <w:r w:rsidR="00E97DAA" w:rsidRPr="006A652D">
        <w:rPr>
          <w:rFonts w:asciiTheme="minorHAnsi" w:hAnsiTheme="minorHAnsi" w:cstheme="minorHAnsi"/>
          <w:sz w:val="24"/>
          <w:szCs w:val="24"/>
        </w:rPr>
        <w:t xml:space="preserve">, </w:t>
      </w:r>
      <w:r w:rsidR="005D255C" w:rsidRPr="006A652D">
        <w:rPr>
          <w:rFonts w:asciiTheme="minorHAnsi" w:hAnsiTheme="minorHAnsi" w:cstheme="minorHAnsi"/>
          <w:sz w:val="24"/>
          <w:szCs w:val="24"/>
        </w:rPr>
        <w:t xml:space="preserve">has submitted </w:t>
      </w:r>
      <w:r w:rsidR="00E364C7" w:rsidRPr="006A652D">
        <w:rPr>
          <w:rFonts w:asciiTheme="minorHAnsi" w:hAnsiTheme="minorHAnsi" w:cstheme="minorHAnsi"/>
          <w:sz w:val="24"/>
          <w:szCs w:val="24"/>
        </w:rPr>
        <w:t>a</w:t>
      </w:r>
      <w:r w:rsidR="005D255C" w:rsidRPr="006A652D">
        <w:rPr>
          <w:rFonts w:asciiTheme="minorHAnsi" w:hAnsiTheme="minorHAnsi" w:cstheme="minorHAnsi"/>
          <w:sz w:val="24"/>
          <w:szCs w:val="24"/>
        </w:rPr>
        <w:t xml:space="preserve"> </w:t>
      </w:r>
      <w:r w:rsidR="00B84C1D" w:rsidRPr="006A652D">
        <w:rPr>
          <w:rFonts w:asciiTheme="minorHAnsi" w:hAnsiTheme="minorHAnsi" w:cstheme="minorHAnsi"/>
          <w:sz w:val="24"/>
          <w:szCs w:val="24"/>
        </w:rPr>
        <w:t>Special Use Permit</w:t>
      </w:r>
      <w:r w:rsidR="00C56C84" w:rsidRPr="006A652D">
        <w:rPr>
          <w:rFonts w:asciiTheme="minorHAnsi" w:hAnsiTheme="minorHAnsi" w:cstheme="minorHAnsi"/>
          <w:sz w:val="24"/>
          <w:szCs w:val="24"/>
        </w:rPr>
        <w:t xml:space="preserve"> application</w:t>
      </w:r>
      <w:r w:rsidR="005D255C" w:rsidRPr="006A652D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6A652D">
        <w:rPr>
          <w:rFonts w:asciiTheme="minorHAnsi" w:hAnsiTheme="minorHAnsi" w:cstheme="minorHAnsi"/>
          <w:sz w:val="24"/>
          <w:szCs w:val="24"/>
        </w:rPr>
        <w:t xml:space="preserve">pursuant to </w:t>
      </w:r>
      <w:r w:rsidR="00D40589" w:rsidRPr="007D5036">
        <w:rPr>
          <w:rFonts w:asciiTheme="minorHAnsi" w:hAnsiTheme="minorHAnsi" w:cstheme="minorHAnsi"/>
          <w:sz w:val="24"/>
          <w:szCs w:val="24"/>
        </w:rPr>
        <w:t>§2.</w:t>
      </w:r>
      <w:r w:rsidR="00015FBF" w:rsidRPr="007D5036">
        <w:rPr>
          <w:rFonts w:asciiTheme="minorHAnsi" w:hAnsiTheme="minorHAnsi" w:cstheme="minorHAnsi"/>
          <w:sz w:val="24"/>
          <w:szCs w:val="24"/>
        </w:rPr>
        <w:t>21</w:t>
      </w:r>
      <w:r w:rsidR="00D40589" w:rsidRPr="007D5036">
        <w:rPr>
          <w:rFonts w:asciiTheme="minorHAnsi" w:hAnsiTheme="minorHAnsi" w:cstheme="minorHAnsi"/>
          <w:sz w:val="24"/>
          <w:szCs w:val="24"/>
        </w:rPr>
        <w:t>.</w:t>
      </w:r>
      <w:r w:rsidR="00F22811" w:rsidRPr="007D5036">
        <w:rPr>
          <w:rFonts w:asciiTheme="minorHAnsi" w:hAnsiTheme="minorHAnsi" w:cstheme="minorHAnsi"/>
          <w:sz w:val="24"/>
          <w:szCs w:val="24"/>
        </w:rPr>
        <w:t>12</w:t>
      </w:r>
      <w:r w:rsidR="00D40589" w:rsidRPr="006A652D">
        <w:rPr>
          <w:rFonts w:asciiTheme="minorHAnsi" w:hAnsiTheme="minorHAnsi" w:cstheme="minorHAnsi"/>
          <w:sz w:val="24"/>
          <w:szCs w:val="24"/>
        </w:rPr>
        <w:t xml:space="preserve"> of the Town of Southern Pines Unified Development Ordinance</w:t>
      </w:r>
      <w:r w:rsidR="007E2EBB">
        <w:rPr>
          <w:rFonts w:asciiTheme="minorHAnsi" w:hAnsiTheme="minorHAnsi" w:cstheme="minorHAnsi"/>
          <w:sz w:val="24"/>
          <w:szCs w:val="24"/>
        </w:rPr>
        <w:t>.</w:t>
      </w:r>
      <w:r w:rsidR="00800727">
        <w:rPr>
          <w:rFonts w:asciiTheme="minorHAnsi" w:hAnsiTheme="minorHAnsi" w:cstheme="minorHAnsi"/>
          <w:sz w:val="24"/>
          <w:szCs w:val="24"/>
        </w:rPr>
        <w:t xml:space="preserve"> </w:t>
      </w:r>
      <w:r w:rsidR="007E2EBB">
        <w:rPr>
          <w:rFonts w:asciiTheme="minorHAnsi" w:hAnsiTheme="minorHAnsi" w:cstheme="minorHAnsi"/>
          <w:sz w:val="24"/>
          <w:szCs w:val="24"/>
        </w:rPr>
        <w:t xml:space="preserve">The purpose of the request is </w:t>
      </w:r>
      <w:r w:rsidR="00294F60" w:rsidRPr="00A2067D">
        <w:rPr>
          <w:rFonts w:asciiTheme="minorHAnsi" w:hAnsiTheme="minorHAnsi" w:cstheme="minorHAnsi"/>
          <w:sz w:val="24"/>
          <w:szCs w:val="24"/>
        </w:rPr>
        <w:t xml:space="preserve">to </w:t>
      </w:r>
      <w:r w:rsidR="004945BC" w:rsidRPr="002A3EEC">
        <w:rPr>
          <w:rFonts w:asciiTheme="minorHAnsi" w:hAnsiTheme="minorHAnsi" w:cstheme="minorHAnsi"/>
          <w:sz w:val="24"/>
          <w:szCs w:val="24"/>
        </w:rPr>
        <w:t>re</w:t>
      </w:r>
      <w:r w:rsidR="00FB3F5F" w:rsidRPr="002A3EEC">
        <w:rPr>
          <w:rFonts w:asciiTheme="minorHAnsi" w:hAnsiTheme="minorHAnsi" w:cstheme="minorHAnsi"/>
          <w:sz w:val="24"/>
          <w:szCs w:val="24"/>
        </w:rPr>
        <w:t>duce of the</w:t>
      </w:r>
      <w:r w:rsidR="00CF348B" w:rsidRPr="002A3EEC">
        <w:rPr>
          <w:rFonts w:asciiTheme="minorHAnsi" w:hAnsiTheme="minorHAnsi" w:cstheme="minorHAnsi"/>
          <w:sz w:val="24"/>
          <w:szCs w:val="24"/>
        </w:rPr>
        <w:t xml:space="preserve"> </w:t>
      </w:r>
      <w:r w:rsidR="007D5036" w:rsidRPr="002A3EEC">
        <w:rPr>
          <w:rFonts w:asciiTheme="minorHAnsi" w:hAnsiTheme="minorHAnsi" w:cstheme="minorHAnsi"/>
          <w:sz w:val="24"/>
          <w:szCs w:val="24"/>
        </w:rPr>
        <w:t xml:space="preserve">30’ landscape buffer and 50’ </w:t>
      </w:r>
      <w:r w:rsidR="007E2EBB" w:rsidRPr="002A3EEC">
        <w:rPr>
          <w:rFonts w:asciiTheme="minorHAnsi" w:hAnsiTheme="minorHAnsi" w:cstheme="minorHAnsi"/>
          <w:sz w:val="24"/>
          <w:szCs w:val="24"/>
        </w:rPr>
        <w:t xml:space="preserve">minimum </w:t>
      </w:r>
      <w:r w:rsidR="007D5036" w:rsidRPr="002A3EEC">
        <w:rPr>
          <w:rFonts w:asciiTheme="minorHAnsi" w:hAnsiTheme="minorHAnsi" w:cstheme="minorHAnsi"/>
          <w:sz w:val="24"/>
          <w:szCs w:val="24"/>
        </w:rPr>
        <w:t xml:space="preserve">building setback </w:t>
      </w:r>
      <w:r w:rsidR="0028564F" w:rsidRPr="002A3EEC">
        <w:rPr>
          <w:rFonts w:asciiTheme="minorHAnsi" w:hAnsiTheme="minorHAnsi" w:cstheme="minorHAnsi"/>
          <w:sz w:val="24"/>
          <w:szCs w:val="24"/>
        </w:rPr>
        <w:t>from</w:t>
      </w:r>
      <w:r w:rsidR="0028564F" w:rsidRPr="002A3EE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28564F" w:rsidRPr="002A3EEC">
        <w:rPr>
          <w:rFonts w:asciiTheme="minorHAnsi" w:hAnsiTheme="minorHAnsi" w:cstheme="minorHAnsi"/>
          <w:sz w:val="24"/>
          <w:szCs w:val="24"/>
        </w:rPr>
        <w:t xml:space="preserve">the adjacent parcel </w:t>
      </w:r>
      <w:r w:rsidR="0028564F">
        <w:rPr>
          <w:rFonts w:asciiTheme="minorHAnsi" w:hAnsiTheme="minorHAnsi" w:cstheme="minorHAnsi"/>
          <w:sz w:val="24"/>
          <w:szCs w:val="24"/>
        </w:rPr>
        <w:t>required by</w:t>
      </w:r>
      <w:r w:rsidR="00A2067D" w:rsidRPr="00A2067D">
        <w:rPr>
          <w:rFonts w:asciiTheme="minorHAnsi" w:hAnsiTheme="minorHAnsi" w:cstheme="minorHAnsi"/>
          <w:sz w:val="24"/>
          <w:szCs w:val="24"/>
        </w:rPr>
        <w:t xml:space="preserve"> </w:t>
      </w:r>
      <w:r w:rsidR="007E2EBB" w:rsidRPr="00A2067D">
        <w:rPr>
          <w:rFonts w:asciiTheme="minorHAnsi" w:hAnsiTheme="minorHAnsi" w:cstheme="minorHAnsi"/>
          <w:sz w:val="24"/>
          <w:szCs w:val="24"/>
        </w:rPr>
        <w:t>Conditional Use Permit CU</w:t>
      </w:r>
      <w:r w:rsidR="0028564F">
        <w:rPr>
          <w:rFonts w:asciiTheme="minorHAnsi" w:hAnsiTheme="minorHAnsi" w:cstheme="minorHAnsi"/>
          <w:sz w:val="24"/>
          <w:szCs w:val="24"/>
        </w:rPr>
        <w:noBreakHyphen/>
      </w:r>
      <w:r w:rsidR="007E2EBB" w:rsidRPr="00A2067D">
        <w:rPr>
          <w:rFonts w:asciiTheme="minorHAnsi" w:hAnsiTheme="minorHAnsi" w:cstheme="minorHAnsi"/>
          <w:sz w:val="24"/>
          <w:szCs w:val="24"/>
        </w:rPr>
        <w:t>01</w:t>
      </w:r>
      <w:r w:rsidR="0028564F">
        <w:rPr>
          <w:rFonts w:asciiTheme="minorHAnsi" w:hAnsiTheme="minorHAnsi" w:cstheme="minorHAnsi"/>
          <w:sz w:val="24"/>
          <w:szCs w:val="24"/>
        </w:rPr>
        <w:noBreakHyphen/>
      </w:r>
      <w:r w:rsidR="007E2EBB" w:rsidRPr="00A2067D">
        <w:rPr>
          <w:rFonts w:asciiTheme="minorHAnsi" w:hAnsiTheme="minorHAnsi" w:cstheme="minorHAnsi"/>
          <w:sz w:val="24"/>
          <w:szCs w:val="24"/>
        </w:rPr>
        <w:t>11</w:t>
      </w:r>
      <w:r w:rsidR="0028564F">
        <w:rPr>
          <w:rFonts w:asciiTheme="minorHAnsi" w:hAnsiTheme="minorHAnsi" w:cstheme="minorHAnsi"/>
          <w:sz w:val="24"/>
          <w:szCs w:val="24"/>
        </w:rPr>
        <w:t xml:space="preserve"> due to the residential use of the adjacent parcel at the time of approval</w:t>
      </w:r>
      <w:r w:rsidR="007E2EBB" w:rsidRPr="00A2067D">
        <w:rPr>
          <w:rFonts w:asciiTheme="minorHAnsi" w:hAnsiTheme="minorHAnsi" w:cstheme="minorHAnsi"/>
          <w:sz w:val="24"/>
          <w:szCs w:val="24"/>
        </w:rPr>
        <w:t xml:space="preserve">.  </w:t>
      </w:r>
      <w:r w:rsidR="00786AA3" w:rsidRPr="00A2067D">
        <w:rPr>
          <w:rFonts w:asciiTheme="minorHAnsi" w:hAnsiTheme="minorHAnsi" w:cstheme="minorHAnsi"/>
          <w:sz w:val="24"/>
          <w:szCs w:val="24"/>
        </w:rPr>
        <w:t>Per the Moore County tax record, the propert</w:t>
      </w:r>
      <w:r w:rsidR="003C609D" w:rsidRPr="00A2067D">
        <w:rPr>
          <w:rFonts w:asciiTheme="minorHAnsi" w:hAnsiTheme="minorHAnsi" w:cstheme="minorHAnsi"/>
          <w:sz w:val="24"/>
          <w:szCs w:val="24"/>
        </w:rPr>
        <w:t>y</w:t>
      </w:r>
      <w:r w:rsidR="00786AA3" w:rsidRPr="00A2067D">
        <w:rPr>
          <w:rFonts w:asciiTheme="minorHAnsi" w:hAnsiTheme="minorHAnsi" w:cstheme="minorHAnsi"/>
          <w:sz w:val="24"/>
          <w:szCs w:val="24"/>
        </w:rPr>
        <w:t xml:space="preserve"> </w:t>
      </w:r>
      <w:r w:rsidR="003C609D" w:rsidRPr="00A2067D">
        <w:rPr>
          <w:rFonts w:asciiTheme="minorHAnsi" w:hAnsiTheme="minorHAnsi" w:cstheme="minorHAnsi"/>
          <w:sz w:val="24"/>
          <w:szCs w:val="24"/>
        </w:rPr>
        <w:t>i</w:t>
      </w:r>
      <w:r w:rsidR="009522D8" w:rsidRPr="00A2067D">
        <w:rPr>
          <w:rFonts w:asciiTheme="minorHAnsi" w:hAnsiTheme="minorHAnsi" w:cstheme="minorHAnsi"/>
          <w:sz w:val="24"/>
          <w:szCs w:val="24"/>
        </w:rPr>
        <w:t>s</w:t>
      </w:r>
      <w:r w:rsidR="00C33958" w:rsidRPr="00A2067D">
        <w:rPr>
          <w:rFonts w:asciiTheme="minorHAnsi" w:hAnsiTheme="minorHAnsi" w:cstheme="minorHAnsi"/>
          <w:sz w:val="24"/>
          <w:szCs w:val="24"/>
        </w:rPr>
        <w:t xml:space="preserve"> </w:t>
      </w:r>
      <w:r w:rsidR="00786AA3" w:rsidRPr="00A2067D">
        <w:rPr>
          <w:rFonts w:asciiTheme="minorHAnsi" w:hAnsiTheme="minorHAnsi" w:cstheme="minorHAnsi"/>
          <w:sz w:val="24"/>
          <w:szCs w:val="24"/>
        </w:rPr>
        <w:t xml:space="preserve">identified </w:t>
      </w:r>
      <w:r w:rsidR="00786AA3" w:rsidRPr="006A652D">
        <w:rPr>
          <w:rFonts w:asciiTheme="minorHAnsi" w:hAnsiTheme="minorHAnsi" w:cstheme="minorHAnsi"/>
          <w:sz w:val="24"/>
          <w:szCs w:val="24"/>
        </w:rPr>
        <w:t xml:space="preserve">as </w:t>
      </w:r>
      <w:r w:rsidR="00C33958">
        <w:rPr>
          <w:rFonts w:asciiTheme="minorHAnsi" w:hAnsiTheme="minorHAnsi" w:cstheme="minorHAnsi"/>
          <w:sz w:val="24"/>
          <w:szCs w:val="24"/>
        </w:rPr>
        <w:t>PIN 857300977253 (</w:t>
      </w:r>
      <w:r w:rsidR="00C56C84" w:rsidRPr="006A652D">
        <w:rPr>
          <w:rFonts w:asciiTheme="minorHAnsi" w:hAnsiTheme="minorHAnsi" w:cstheme="minorHAnsi"/>
          <w:sz w:val="24"/>
          <w:szCs w:val="24"/>
        </w:rPr>
        <w:t xml:space="preserve">PARID </w:t>
      </w:r>
      <w:r w:rsidR="00C33958">
        <w:rPr>
          <w:rFonts w:asciiTheme="minorHAnsi" w:hAnsiTheme="minorHAnsi" w:cstheme="minorHAnsi"/>
          <w:sz w:val="24"/>
          <w:szCs w:val="24"/>
        </w:rPr>
        <w:t>20190158)</w:t>
      </w:r>
      <w:r w:rsidR="003C609D" w:rsidRPr="003C609D">
        <w:rPr>
          <w:rFonts w:asciiTheme="minorHAnsi" w:hAnsiTheme="minorHAnsi" w:cstheme="minorHAnsi"/>
          <w:sz w:val="24"/>
          <w:szCs w:val="24"/>
        </w:rPr>
        <w:t xml:space="preserve"> </w:t>
      </w:r>
      <w:r w:rsidR="00786AA3" w:rsidRPr="006A652D">
        <w:rPr>
          <w:rFonts w:asciiTheme="minorHAnsi" w:hAnsiTheme="minorHAnsi" w:cstheme="minorHAnsi"/>
          <w:sz w:val="24"/>
          <w:szCs w:val="24"/>
        </w:rPr>
        <w:t>and</w:t>
      </w:r>
      <w:r w:rsidR="003C609D">
        <w:rPr>
          <w:rFonts w:asciiTheme="minorHAnsi" w:hAnsiTheme="minorHAnsi" w:cstheme="minorHAnsi"/>
          <w:sz w:val="24"/>
          <w:szCs w:val="24"/>
        </w:rPr>
        <w:t xml:space="preserve"> </w:t>
      </w:r>
      <w:r w:rsidR="00786AA3" w:rsidRPr="006A652D">
        <w:rPr>
          <w:rFonts w:asciiTheme="minorHAnsi" w:hAnsiTheme="minorHAnsi" w:cstheme="minorHAnsi"/>
          <w:sz w:val="24"/>
          <w:szCs w:val="24"/>
        </w:rPr>
        <w:t xml:space="preserve">owned by </w:t>
      </w:r>
      <w:r w:rsidR="00294F60" w:rsidRPr="00294F60">
        <w:rPr>
          <w:rFonts w:asciiTheme="minorHAnsi" w:hAnsiTheme="minorHAnsi" w:cstheme="minorHAnsi"/>
          <w:sz w:val="24"/>
          <w:szCs w:val="24"/>
        </w:rPr>
        <w:t>James B</w:t>
      </w:r>
      <w:r w:rsidR="001E643D">
        <w:rPr>
          <w:rFonts w:asciiTheme="minorHAnsi" w:hAnsiTheme="minorHAnsi" w:cstheme="minorHAnsi"/>
          <w:sz w:val="24"/>
          <w:szCs w:val="24"/>
        </w:rPr>
        <w:t>.</w:t>
      </w:r>
      <w:r w:rsidR="00294F60" w:rsidRPr="00294F60">
        <w:rPr>
          <w:rFonts w:asciiTheme="minorHAnsi" w:hAnsiTheme="minorHAnsi" w:cstheme="minorHAnsi"/>
          <w:sz w:val="24"/>
          <w:szCs w:val="24"/>
        </w:rPr>
        <w:t xml:space="preserve"> O’Malley, Trustee</w:t>
      </w:r>
      <w:r w:rsidR="00786AA3" w:rsidRPr="00294F60">
        <w:rPr>
          <w:rFonts w:asciiTheme="minorHAnsi" w:hAnsiTheme="minorHAnsi" w:cstheme="minorHAnsi"/>
          <w:sz w:val="24"/>
          <w:szCs w:val="24"/>
        </w:rPr>
        <w:t>.</w:t>
      </w:r>
    </w:p>
    <w:p w:rsidR="005A0D77" w:rsidRPr="00204CCF" w:rsidRDefault="005A0D77" w:rsidP="005D255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04CCF">
        <w:rPr>
          <w:rFonts w:asciiTheme="minorHAnsi" w:hAnsiTheme="minorHAnsi" w:cstheme="minorHAnsi"/>
          <w:sz w:val="24"/>
          <w:szCs w:val="24"/>
        </w:rPr>
        <w:t>All interested citizens are invited to attend.</w:t>
      </w:r>
      <w:r w:rsidR="00800727">
        <w:rPr>
          <w:rFonts w:asciiTheme="minorHAnsi" w:hAnsiTheme="minorHAnsi" w:cstheme="minorHAnsi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sz w:val="24"/>
          <w:szCs w:val="24"/>
        </w:rPr>
        <w:t xml:space="preserve">The complete application may be reviewed at the Town of Southern Pines Planning office, </w:t>
      </w:r>
      <w:r w:rsidR="003E5CF7" w:rsidRPr="00204CCF">
        <w:rPr>
          <w:rFonts w:asciiTheme="minorHAnsi" w:hAnsiTheme="minorHAnsi" w:cstheme="minorHAnsi"/>
          <w:sz w:val="24"/>
          <w:szCs w:val="24"/>
        </w:rPr>
        <w:t>801 SE Service Road</w:t>
      </w:r>
      <w:r w:rsidRPr="00204CCF">
        <w:rPr>
          <w:rFonts w:asciiTheme="minorHAnsi" w:hAnsiTheme="minorHAnsi" w:cstheme="minorHAnsi"/>
          <w:sz w:val="24"/>
          <w:szCs w:val="24"/>
        </w:rPr>
        <w:t xml:space="preserve">, </w:t>
      </w:r>
      <w:r w:rsidR="003E5CF7" w:rsidRPr="00204CCF">
        <w:rPr>
          <w:rFonts w:asciiTheme="minorHAnsi" w:hAnsiTheme="minorHAnsi" w:cstheme="minorHAnsi"/>
          <w:sz w:val="24"/>
          <w:szCs w:val="24"/>
        </w:rPr>
        <w:t xml:space="preserve">Southern Pines, NC or online at </w:t>
      </w:r>
      <w:hyperlink r:id="rId7" w:history="1">
        <w:r w:rsidR="00974CF9" w:rsidRPr="00204CCF">
          <w:rPr>
            <w:rStyle w:val="Hyperlink"/>
            <w:rFonts w:asciiTheme="minorHAnsi" w:hAnsiTheme="minorHAnsi" w:cstheme="minorHAnsi"/>
            <w:sz w:val="24"/>
            <w:szCs w:val="24"/>
          </w:rPr>
          <w:t>www.southernpines.net</w:t>
        </w:r>
      </w:hyperlink>
      <w:r w:rsidR="00974CF9" w:rsidRPr="00204CCF">
        <w:rPr>
          <w:rFonts w:asciiTheme="minorHAnsi" w:hAnsiTheme="minorHAnsi" w:cstheme="minorHAnsi"/>
          <w:sz w:val="24"/>
          <w:szCs w:val="24"/>
        </w:rPr>
        <w:t>.</w:t>
      </w:r>
      <w:r w:rsidR="00EF421D">
        <w:rPr>
          <w:rFonts w:asciiTheme="minorHAnsi" w:hAnsiTheme="minorHAnsi" w:cstheme="minorHAnsi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sz w:val="24"/>
          <w:szCs w:val="24"/>
        </w:rPr>
        <w:t xml:space="preserve">Substantial changes to the request may be made following the </w:t>
      </w:r>
      <w:r w:rsidR="000C62C5">
        <w:rPr>
          <w:rFonts w:asciiTheme="minorHAnsi" w:hAnsiTheme="minorHAnsi" w:cstheme="minorHAnsi"/>
          <w:sz w:val="24"/>
          <w:szCs w:val="24"/>
        </w:rPr>
        <w:t>preliminary forum</w:t>
      </w:r>
      <w:r w:rsidRPr="00204CCF">
        <w:rPr>
          <w:rFonts w:asciiTheme="minorHAnsi" w:hAnsiTheme="minorHAnsi" w:cstheme="minorHAnsi"/>
          <w:sz w:val="24"/>
          <w:szCs w:val="24"/>
        </w:rPr>
        <w:t>.</w:t>
      </w:r>
      <w:r w:rsidR="0080072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9F76A5" w:rsidRDefault="009F76A5" w:rsidP="00F86CF1">
      <w:pPr>
        <w:pStyle w:val="Heading1"/>
      </w:pPr>
    </w:p>
    <w:sectPr w:rsidR="009F76A5" w:rsidSect="003E5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06A" w:rsidRDefault="0029606A" w:rsidP="0029606A">
      <w:r>
        <w:separator/>
      </w:r>
    </w:p>
  </w:endnote>
  <w:endnote w:type="continuationSeparator" w:id="0">
    <w:p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06A" w:rsidRDefault="0029606A" w:rsidP="0029606A">
      <w:r>
        <w:separator/>
      </w:r>
    </w:p>
  </w:footnote>
  <w:footnote w:type="continuationSeparator" w:id="0">
    <w:p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D719B4"/>
    <w:multiLevelType w:val="hybridMultilevel"/>
    <w:tmpl w:val="290E7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6122"/>
    <w:rsid w:val="00007CB2"/>
    <w:rsid w:val="00011324"/>
    <w:rsid w:val="00014DFA"/>
    <w:rsid w:val="00015816"/>
    <w:rsid w:val="00015FBF"/>
    <w:rsid w:val="000357F9"/>
    <w:rsid w:val="0003648B"/>
    <w:rsid w:val="0004158A"/>
    <w:rsid w:val="00054233"/>
    <w:rsid w:val="000542B7"/>
    <w:rsid w:val="00064CBD"/>
    <w:rsid w:val="000678E4"/>
    <w:rsid w:val="000B72A6"/>
    <w:rsid w:val="000C62C5"/>
    <w:rsid w:val="000C6EFC"/>
    <w:rsid w:val="000D1E02"/>
    <w:rsid w:val="000D2803"/>
    <w:rsid w:val="000D329A"/>
    <w:rsid w:val="000E126A"/>
    <w:rsid w:val="000F03F1"/>
    <w:rsid w:val="000F2424"/>
    <w:rsid w:val="000F6F48"/>
    <w:rsid w:val="000F7B75"/>
    <w:rsid w:val="00101147"/>
    <w:rsid w:val="00104D56"/>
    <w:rsid w:val="00111290"/>
    <w:rsid w:val="001229F4"/>
    <w:rsid w:val="00132E3D"/>
    <w:rsid w:val="00142911"/>
    <w:rsid w:val="00150230"/>
    <w:rsid w:val="0015569E"/>
    <w:rsid w:val="001604BE"/>
    <w:rsid w:val="00167066"/>
    <w:rsid w:val="00171677"/>
    <w:rsid w:val="00171EBE"/>
    <w:rsid w:val="001725D5"/>
    <w:rsid w:val="00173CF5"/>
    <w:rsid w:val="00174391"/>
    <w:rsid w:val="00175E68"/>
    <w:rsid w:val="0017716B"/>
    <w:rsid w:val="001839E2"/>
    <w:rsid w:val="001949B2"/>
    <w:rsid w:val="00194AAE"/>
    <w:rsid w:val="001A7480"/>
    <w:rsid w:val="001B49BE"/>
    <w:rsid w:val="001D724F"/>
    <w:rsid w:val="001E643D"/>
    <w:rsid w:val="001F196D"/>
    <w:rsid w:val="00201A77"/>
    <w:rsid w:val="00204CCF"/>
    <w:rsid w:val="00206823"/>
    <w:rsid w:val="0020777A"/>
    <w:rsid w:val="00212C0A"/>
    <w:rsid w:val="00215DC6"/>
    <w:rsid w:val="002202B1"/>
    <w:rsid w:val="00230A1D"/>
    <w:rsid w:val="00230C00"/>
    <w:rsid w:val="002343E9"/>
    <w:rsid w:val="00234C3D"/>
    <w:rsid w:val="00240B07"/>
    <w:rsid w:val="00246B6B"/>
    <w:rsid w:val="00246CD0"/>
    <w:rsid w:val="00266CD1"/>
    <w:rsid w:val="0027505F"/>
    <w:rsid w:val="00277223"/>
    <w:rsid w:val="00280C21"/>
    <w:rsid w:val="00281635"/>
    <w:rsid w:val="0028564F"/>
    <w:rsid w:val="00290853"/>
    <w:rsid w:val="00294F60"/>
    <w:rsid w:val="0029606A"/>
    <w:rsid w:val="002A3EEC"/>
    <w:rsid w:val="002D1CC7"/>
    <w:rsid w:val="002D7859"/>
    <w:rsid w:val="002D7C2A"/>
    <w:rsid w:val="002E6AD8"/>
    <w:rsid w:val="002F7620"/>
    <w:rsid w:val="00302252"/>
    <w:rsid w:val="003144AB"/>
    <w:rsid w:val="003305AD"/>
    <w:rsid w:val="00333B12"/>
    <w:rsid w:val="00334CBA"/>
    <w:rsid w:val="00334FB9"/>
    <w:rsid w:val="00335EE3"/>
    <w:rsid w:val="00336EB6"/>
    <w:rsid w:val="0034344E"/>
    <w:rsid w:val="003526C0"/>
    <w:rsid w:val="003546D7"/>
    <w:rsid w:val="00363592"/>
    <w:rsid w:val="003653D3"/>
    <w:rsid w:val="00374BE6"/>
    <w:rsid w:val="00376BAF"/>
    <w:rsid w:val="003810EF"/>
    <w:rsid w:val="00382EBD"/>
    <w:rsid w:val="00393CAC"/>
    <w:rsid w:val="00396D2A"/>
    <w:rsid w:val="003B651D"/>
    <w:rsid w:val="003C56DA"/>
    <w:rsid w:val="003C58AF"/>
    <w:rsid w:val="003C609D"/>
    <w:rsid w:val="003C60E7"/>
    <w:rsid w:val="003C73D9"/>
    <w:rsid w:val="003D07FC"/>
    <w:rsid w:val="003D3453"/>
    <w:rsid w:val="003D6F7A"/>
    <w:rsid w:val="003E00AF"/>
    <w:rsid w:val="003E5CF7"/>
    <w:rsid w:val="003F0C5F"/>
    <w:rsid w:val="0042141F"/>
    <w:rsid w:val="00427715"/>
    <w:rsid w:val="00433FBB"/>
    <w:rsid w:val="00441340"/>
    <w:rsid w:val="00441CF2"/>
    <w:rsid w:val="00442A2E"/>
    <w:rsid w:val="004524BB"/>
    <w:rsid w:val="00452B89"/>
    <w:rsid w:val="004565E6"/>
    <w:rsid w:val="00456A4B"/>
    <w:rsid w:val="00464C2A"/>
    <w:rsid w:val="0047088D"/>
    <w:rsid w:val="004725D7"/>
    <w:rsid w:val="00475852"/>
    <w:rsid w:val="004945BC"/>
    <w:rsid w:val="004A3D8D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23E83"/>
    <w:rsid w:val="0052519F"/>
    <w:rsid w:val="00532304"/>
    <w:rsid w:val="005379FD"/>
    <w:rsid w:val="00540356"/>
    <w:rsid w:val="00542400"/>
    <w:rsid w:val="005440A5"/>
    <w:rsid w:val="00545EF1"/>
    <w:rsid w:val="005470BB"/>
    <w:rsid w:val="00552692"/>
    <w:rsid w:val="00554DFB"/>
    <w:rsid w:val="0055784F"/>
    <w:rsid w:val="00567FDC"/>
    <w:rsid w:val="00581F9C"/>
    <w:rsid w:val="005833D2"/>
    <w:rsid w:val="00587373"/>
    <w:rsid w:val="00594456"/>
    <w:rsid w:val="00596EE2"/>
    <w:rsid w:val="005971F4"/>
    <w:rsid w:val="005A0D77"/>
    <w:rsid w:val="005A4B9B"/>
    <w:rsid w:val="005B10E0"/>
    <w:rsid w:val="005B2D98"/>
    <w:rsid w:val="005C1A6F"/>
    <w:rsid w:val="005D255C"/>
    <w:rsid w:val="006148BB"/>
    <w:rsid w:val="0062139D"/>
    <w:rsid w:val="0062411A"/>
    <w:rsid w:val="006334BF"/>
    <w:rsid w:val="00640AB8"/>
    <w:rsid w:val="0065493B"/>
    <w:rsid w:val="00657428"/>
    <w:rsid w:val="00675C45"/>
    <w:rsid w:val="00681DB7"/>
    <w:rsid w:val="006825A2"/>
    <w:rsid w:val="00682877"/>
    <w:rsid w:val="00683231"/>
    <w:rsid w:val="00691763"/>
    <w:rsid w:val="00697103"/>
    <w:rsid w:val="006A3EDD"/>
    <w:rsid w:val="006A43F2"/>
    <w:rsid w:val="006A652D"/>
    <w:rsid w:val="006B1BAF"/>
    <w:rsid w:val="006B2692"/>
    <w:rsid w:val="006D2676"/>
    <w:rsid w:val="006D2738"/>
    <w:rsid w:val="006D6678"/>
    <w:rsid w:val="006E3D72"/>
    <w:rsid w:val="006E70DC"/>
    <w:rsid w:val="006F7754"/>
    <w:rsid w:val="00705403"/>
    <w:rsid w:val="007127C7"/>
    <w:rsid w:val="0072042B"/>
    <w:rsid w:val="00722729"/>
    <w:rsid w:val="007271EA"/>
    <w:rsid w:val="007605B7"/>
    <w:rsid w:val="00762805"/>
    <w:rsid w:val="00777CC4"/>
    <w:rsid w:val="007825EB"/>
    <w:rsid w:val="0078329B"/>
    <w:rsid w:val="00786AA3"/>
    <w:rsid w:val="007A115C"/>
    <w:rsid w:val="007B60CA"/>
    <w:rsid w:val="007C3F06"/>
    <w:rsid w:val="007D126D"/>
    <w:rsid w:val="007D5036"/>
    <w:rsid w:val="007D5393"/>
    <w:rsid w:val="007D7F68"/>
    <w:rsid w:val="007E2096"/>
    <w:rsid w:val="007E2EBB"/>
    <w:rsid w:val="00800727"/>
    <w:rsid w:val="0080323D"/>
    <w:rsid w:val="00813CEC"/>
    <w:rsid w:val="00824F6C"/>
    <w:rsid w:val="008250EF"/>
    <w:rsid w:val="008374D7"/>
    <w:rsid w:val="00864772"/>
    <w:rsid w:val="00873418"/>
    <w:rsid w:val="00876C31"/>
    <w:rsid w:val="00880FAC"/>
    <w:rsid w:val="00881CD2"/>
    <w:rsid w:val="008863CE"/>
    <w:rsid w:val="0089401A"/>
    <w:rsid w:val="008E42AF"/>
    <w:rsid w:val="008E66B8"/>
    <w:rsid w:val="008E69E4"/>
    <w:rsid w:val="008F0973"/>
    <w:rsid w:val="008F57FA"/>
    <w:rsid w:val="009010B9"/>
    <w:rsid w:val="00902466"/>
    <w:rsid w:val="0090525A"/>
    <w:rsid w:val="00913FAD"/>
    <w:rsid w:val="00914ED5"/>
    <w:rsid w:val="00916EAC"/>
    <w:rsid w:val="009267B1"/>
    <w:rsid w:val="00947E34"/>
    <w:rsid w:val="00950E33"/>
    <w:rsid w:val="00951F15"/>
    <w:rsid w:val="009522D8"/>
    <w:rsid w:val="0096379C"/>
    <w:rsid w:val="009711DA"/>
    <w:rsid w:val="00974CF9"/>
    <w:rsid w:val="00977C88"/>
    <w:rsid w:val="009A09FB"/>
    <w:rsid w:val="009A2820"/>
    <w:rsid w:val="009B351A"/>
    <w:rsid w:val="009C23A2"/>
    <w:rsid w:val="009D290A"/>
    <w:rsid w:val="009E0A7F"/>
    <w:rsid w:val="009E5B2C"/>
    <w:rsid w:val="009E6645"/>
    <w:rsid w:val="009F7513"/>
    <w:rsid w:val="009F76A5"/>
    <w:rsid w:val="00A13459"/>
    <w:rsid w:val="00A13CE9"/>
    <w:rsid w:val="00A14656"/>
    <w:rsid w:val="00A2067D"/>
    <w:rsid w:val="00A22E6D"/>
    <w:rsid w:val="00A24666"/>
    <w:rsid w:val="00A34EE9"/>
    <w:rsid w:val="00A35230"/>
    <w:rsid w:val="00A36950"/>
    <w:rsid w:val="00A51916"/>
    <w:rsid w:val="00A55BDD"/>
    <w:rsid w:val="00A644B6"/>
    <w:rsid w:val="00A6592E"/>
    <w:rsid w:val="00A70DE8"/>
    <w:rsid w:val="00A7540D"/>
    <w:rsid w:val="00A92F35"/>
    <w:rsid w:val="00AA69F9"/>
    <w:rsid w:val="00AB700B"/>
    <w:rsid w:val="00AC1A92"/>
    <w:rsid w:val="00AC3378"/>
    <w:rsid w:val="00AC5233"/>
    <w:rsid w:val="00AD22F6"/>
    <w:rsid w:val="00AE3FF9"/>
    <w:rsid w:val="00AE7751"/>
    <w:rsid w:val="00AF35E2"/>
    <w:rsid w:val="00AF60D1"/>
    <w:rsid w:val="00AF6C37"/>
    <w:rsid w:val="00B00D07"/>
    <w:rsid w:val="00B0118C"/>
    <w:rsid w:val="00B06319"/>
    <w:rsid w:val="00B118C8"/>
    <w:rsid w:val="00B13F13"/>
    <w:rsid w:val="00B15E19"/>
    <w:rsid w:val="00B23D14"/>
    <w:rsid w:val="00B30C2E"/>
    <w:rsid w:val="00B312D5"/>
    <w:rsid w:val="00B376A8"/>
    <w:rsid w:val="00B6156E"/>
    <w:rsid w:val="00B73FF9"/>
    <w:rsid w:val="00B82081"/>
    <w:rsid w:val="00B82791"/>
    <w:rsid w:val="00B8335A"/>
    <w:rsid w:val="00B84C1D"/>
    <w:rsid w:val="00B95A22"/>
    <w:rsid w:val="00BA264E"/>
    <w:rsid w:val="00BA3C17"/>
    <w:rsid w:val="00BB7366"/>
    <w:rsid w:val="00BC6223"/>
    <w:rsid w:val="00BD4F31"/>
    <w:rsid w:val="00BE5751"/>
    <w:rsid w:val="00BE74E8"/>
    <w:rsid w:val="00C03D23"/>
    <w:rsid w:val="00C045C2"/>
    <w:rsid w:val="00C12044"/>
    <w:rsid w:val="00C12270"/>
    <w:rsid w:val="00C168B0"/>
    <w:rsid w:val="00C24551"/>
    <w:rsid w:val="00C30C37"/>
    <w:rsid w:val="00C32FDA"/>
    <w:rsid w:val="00C33958"/>
    <w:rsid w:val="00C45211"/>
    <w:rsid w:val="00C56C84"/>
    <w:rsid w:val="00C62E4C"/>
    <w:rsid w:val="00C658DC"/>
    <w:rsid w:val="00C925F9"/>
    <w:rsid w:val="00CB434F"/>
    <w:rsid w:val="00CC2D04"/>
    <w:rsid w:val="00CC6BEA"/>
    <w:rsid w:val="00CE0FC3"/>
    <w:rsid w:val="00CE3489"/>
    <w:rsid w:val="00CF348B"/>
    <w:rsid w:val="00D03991"/>
    <w:rsid w:val="00D10781"/>
    <w:rsid w:val="00D172F0"/>
    <w:rsid w:val="00D226E9"/>
    <w:rsid w:val="00D25A0B"/>
    <w:rsid w:val="00D26A7A"/>
    <w:rsid w:val="00D27A61"/>
    <w:rsid w:val="00D40589"/>
    <w:rsid w:val="00D40955"/>
    <w:rsid w:val="00D441DB"/>
    <w:rsid w:val="00D543D4"/>
    <w:rsid w:val="00D551BC"/>
    <w:rsid w:val="00D63C1E"/>
    <w:rsid w:val="00D74709"/>
    <w:rsid w:val="00D808F0"/>
    <w:rsid w:val="00D8181E"/>
    <w:rsid w:val="00D921F5"/>
    <w:rsid w:val="00DA5946"/>
    <w:rsid w:val="00DA7547"/>
    <w:rsid w:val="00DB61A8"/>
    <w:rsid w:val="00DB7A85"/>
    <w:rsid w:val="00DC2BFF"/>
    <w:rsid w:val="00DC3C45"/>
    <w:rsid w:val="00DD58DC"/>
    <w:rsid w:val="00DE3E09"/>
    <w:rsid w:val="00DE6647"/>
    <w:rsid w:val="00E0166D"/>
    <w:rsid w:val="00E05C11"/>
    <w:rsid w:val="00E214DB"/>
    <w:rsid w:val="00E364C7"/>
    <w:rsid w:val="00E37E3C"/>
    <w:rsid w:val="00E51FAD"/>
    <w:rsid w:val="00E55459"/>
    <w:rsid w:val="00E707EC"/>
    <w:rsid w:val="00E72882"/>
    <w:rsid w:val="00E805B7"/>
    <w:rsid w:val="00E866A3"/>
    <w:rsid w:val="00E95746"/>
    <w:rsid w:val="00E97DAA"/>
    <w:rsid w:val="00EA3BBE"/>
    <w:rsid w:val="00EC6B2F"/>
    <w:rsid w:val="00EE0A2F"/>
    <w:rsid w:val="00EE19DE"/>
    <w:rsid w:val="00EE2076"/>
    <w:rsid w:val="00EE4BFE"/>
    <w:rsid w:val="00EF0A81"/>
    <w:rsid w:val="00EF3D7C"/>
    <w:rsid w:val="00EF421D"/>
    <w:rsid w:val="00F011FA"/>
    <w:rsid w:val="00F01FF4"/>
    <w:rsid w:val="00F03F3F"/>
    <w:rsid w:val="00F22811"/>
    <w:rsid w:val="00F23EEB"/>
    <w:rsid w:val="00F2769D"/>
    <w:rsid w:val="00F30EC1"/>
    <w:rsid w:val="00F327AE"/>
    <w:rsid w:val="00F328CB"/>
    <w:rsid w:val="00F47792"/>
    <w:rsid w:val="00F505A0"/>
    <w:rsid w:val="00F660D2"/>
    <w:rsid w:val="00F7386D"/>
    <w:rsid w:val="00F73A2C"/>
    <w:rsid w:val="00F8579F"/>
    <w:rsid w:val="00F86CF1"/>
    <w:rsid w:val="00F91891"/>
    <w:rsid w:val="00FB3F5F"/>
    <w:rsid w:val="00FC00CD"/>
    <w:rsid w:val="00FD1E55"/>
    <w:rsid w:val="00FD43A1"/>
    <w:rsid w:val="00FD7035"/>
    <w:rsid w:val="00FE444A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59A58074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7C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6</cp:revision>
  <cp:lastPrinted>2025-06-26T19:42:00Z</cp:lastPrinted>
  <dcterms:created xsi:type="dcterms:W3CDTF">2025-06-25T16:10:00Z</dcterms:created>
  <dcterms:modified xsi:type="dcterms:W3CDTF">2025-06-26T19:43:00Z</dcterms:modified>
</cp:coreProperties>
</file>