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A9D3" w14:textId="77777777" w:rsidR="008E44C0" w:rsidRDefault="0078329B" w:rsidP="00A53F5F">
      <w:pPr>
        <w:pStyle w:val="Title"/>
        <w:rPr>
          <w:rFonts w:asciiTheme="minorHAnsi" w:hAnsiTheme="minorHAnsi" w:cstheme="minorHAnsi"/>
          <w:smallCaps/>
        </w:rPr>
      </w:pPr>
      <w:bookmarkStart w:id="0" w:name="_GoBack"/>
      <w:bookmarkEnd w:id="0"/>
      <w:r w:rsidRPr="008E44C0">
        <w:rPr>
          <w:rFonts w:asciiTheme="minorHAnsi" w:hAnsiTheme="minorHAnsi" w:cstheme="minorHAnsi"/>
          <w:smallCaps/>
        </w:rPr>
        <w:t>NOTICE OF PUBLIC HEARING BEFORE THE TOWN OF SOUTHERN PINES</w:t>
      </w:r>
      <w:r w:rsidR="00A53F5F" w:rsidRPr="008E44C0">
        <w:rPr>
          <w:rFonts w:asciiTheme="minorHAnsi" w:hAnsiTheme="minorHAnsi" w:cstheme="minorHAnsi"/>
          <w:smallCaps/>
        </w:rPr>
        <w:t xml:space="preserve"> </w:t>
      </w:r>
    </w:p>
    <w:p w14:paraId="3457D57A" w14:textId="77777777" w:rsidR="0078329B" w:rsidRDefault="0078329B" w:rsidP="00A53F5F">
      <w:pPr>
        <w:pStyle w:val="Title"/>
        <w:rPr>
          <w:rFonts w:asciiTheme="minorHAnsi" w:hAnsiTheme="minorHAnsi" w:cstheme="minorHAnsi"/>
          <w:smallCaps/>
        </w:rPr>
      </w:pPr>
      <w:r w:rsidRPr="008E44C0">
        <w:rPr>
          <w:rFonts w:asciiTheme="minorHAnsi" w:hAnsiTheme="minorHAnsi" w:cstheme="minorHAnsi"/>
          <w:smallCaps/>
        </w:rPr>
        <w:t>PLANNING BOARD</w:t>
      </w:r>
    </w:p>
    <w:p w14:paraId="28A56A49" w14:textId="77777777" w:rsidR="008E44C0" w:rsidRPr="008E44C0" w:rsidRDefault="008E44C0" w:rsidP="00A53F5F">
      <w:pPr>
        <w:pStyle w:val="Title"/>
        <w:rPr>
          <w:rFonts w:asciiTheme="minorHAnsi" w:hAnsiTheme="minorHAnsi" w:cstheme="minorHAnsi"/>
          <w:smallCaps/>
        </w:rPr>
      </w:pPr>
      <w:r>
        <w:rPr>
          <w:rFonts w:asciiTheme="minorHAnsi" w:hAnsiTheme="minorHAnsi" w:cstheme="minorHAnsi"/>
          <w:smallCaps/>
        </w:rPr>
        <w:t>TO CONSIDER A PROPOSED PLANNED DEVELOPMENT</w:t>
      </w:r>
    </w:p>
    <w:p w14:paraId="6CEB3880" w14:textId="77777777" w:rsidR="00A92F35" w:rsidRPr="008E44C0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E3795E" w14:textId="77777777" w:rsidR="006E70DC" w:rsidRPr="008E44C0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E44C0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Planning Board will be held on Thursday, </w:t>
      </w:r>
      <w:r w:rsidR="008E44C0">
        <w:rPr>
          <w:rFonts w:asciiTheme="minorHAnsi" w:hAnsiTheme="minorHAnsi" w:cstheme="minorHAnsi"/>
          <w:b w:val="0"/>
          <w:sz w:val="24"/>
          <w:szCs w:val="24"/>
        </w:rPr>
        <w:t>July 24, 2025</w:t>
      </w:r>
      <w:r w:rsidRPr="008E44C0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8E44C0">
        <w:rPr>
          <w:rFonts w:asciiTheme="minorHAnsi" w:hAnsiTheme="minorHAnsi" w:cstheme="minorHAnsi"/>
          <w:b w:val="0"/>
          <w:sz w:val="24"/>
          <w:szCs w:val="24"/>
        </w:rPr>
        <w:t xml:space="preserve">Douglass Community Center, 1185 W. Pennsylvania Avenue, Southern Pines, NC.  A public hearing on the following </w:t>
      </w:r>
      <w:r w:rsidR="008E44C0">
        <w:rPr>
          <w:rFonts w:asciiTheme="minorHAnsi" w:hAnsiTheme="minorHAnsi" w:cstheme="minorHAnsi"/>
          <w:b w:val="0"/>
          <w:sz w:val="24"/>
          <w:szCs w:val="24"/>
        </w:rPr>
        <w:t xml:space="preserve">proposed </w:t>
      </w:r>
      <w:r w:rsidRPr="008E44C0">
        <w:rPr>
          <w:rFonts w:asciiTheme="minorHAnsi" w:hAnsiTheme="minorHAnsi" w:cstheme="minorHAnsi"/>
          <w:b w:val="0"/>
          <w:sz w:val="24"/>
          <w:szCs w:val="24"/>
        </w:rPr>
        <w:t>Planned Development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52692" w:rsidRPr="008E44C0">
        <w:rPr>
          <w:rFonts w:asciiTheme="minorHAnsi" w:hAnsiTheme="minorHAnsi" w:cstheme="minorHAnsi"/>
          <w:b w:val="0"/>
          <w:sz w:val="24"/>
          <w:szCs w:val="24"/>
        </w:rPr>
        <w:t>-</w:t>
      </w:r>
      <w:r w:rsidR="00CE48B1" w:rsidRPr="008E44C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8E44C0">
        <w:rPr>
          <w:rFonts w:asciiTheme="minorHAnsi" w:hAnsiTheme="minorHAnsi" w:cstheme="minorHAnsi"/>
          <w:b w:val="0"/>
          <w:sz w:val="24"/>
          <w:szCs w:val="24"/>
        </w:rPr>
        <w:t>Conceptual Development Plan will be held during the meeting:</w:t>
      </w:r>
    </w:p>
    <w:p w14:paraId="2FB3D029" w14:textId="77777777" w:rsidR="006E70DC" w:rsidRPr="008E44C0" w:rsidRDefault="006E70DC" w:rsidP="00111290">
      <w:pPr>
        <w:ind w:left="720"/>
        <w:jc w:val="both"/>
        <w:rPr>
          <w:rFonts w:asciiTheme="minorHAnsi" w:hAnsiTheme="minorHAnsi" w:cstheme="minorHAnsi"/>
        </w:rPr>
      </w:pPr>
    </w:p>
    <w:p w14:paraId="20457389" w14:textId="77777777" w:rsidR="008E44C0" w:rsidRDefault="005470BB" w:rsidP="008E44C0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E44C0">
        <w:rPr>
          <w:rFonts w:asciiTheme="minorHAnsi" w:hAnsiTheme="minorHAnsi" w:cstheme="minorHAnsi"/>
          <w:b/>
          <w:sz w:val="24"/>
          <w:szCs w:val="24"/>
          <w:u w:val="single"/>
        </w:rPr>
        <w:t>PD</w:t>
      </w:r>
      <w:r w:rsidR="007271EA" w:rsidRPr="008E44C0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8E44C0">
        <w:rPr>
          <w:rFonts w:asciiTheme="minorHAnsi" w:hAnsiTheme="minorHAnsi" w:cstheme="minorHAnsi"/>
          <w:b/>
          <w:sz w:val="24"/>
          <w:szCs w:val="24"/>
          <w:u w:val="single"/>
        </w:rPr>
        <w:t>02-25</w:t>
      </w:r>
      <w:r w:rsidR="00334FB9" w:rsidRPr="008E44C0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AD22F6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D4F31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Planned Development District - </w:t>
      </w:r>
      <w:r w:rsidR="00F505A0" w:rsidRPr="008E44C0">
        <w:rPr>
          <w:rFonts w:asciiTheme="minorHAnsi" w:hAnsiTheme="minorHAnsi" w:cstheme="minorHAnsi"/>
          <w:b/>
          <w:sz w:val="24"/>
          <w:szCs w:val="24"/>
          <w:u w:val="single"/>
        </w:rPr>
        <w:t>Conceptual</w:t>
      </w:r>
      <w:r w:rsidR="00EA3BBE" w:rsidRPr="008E44C0">
        <w:rPr>
          <w:rFonts w:asciiTheme="minorHAnsi" w:hAnsiTheme="minorHAnsi" w:cstheme="minorHAnsi"/>
          <w:b/>
          <w:sz w:val="24"/>
          <w:szCs w:val="24"/>
          <w:u w:val="single"/>
        </w:rPr>
        <w:t xml:space="preserve"> Development Plan </w:t>
      </w:r>
      <w:r w:rsidR="008E44C0">
        <w:rPr>
          <w:rFonts w:asciiTheme="minorHAnsi" w:hAnsiTheme="minorHAnsi" w:cstheme="minorHAnsi"/>
          <w:b/>
          <w:sz w:val="24"/>
          <w:szCs w:val="24"/>
          <w:u w:val="single"/>
        </w:rPr>
        <w:t>for Penick Village</w:t>
      </w:r>
    </w:p>
    <w:p w14:paraId="236E22EB" w14:textId="77777777" w:rsidR="008E44C0" w:rsidRDefault="008E44C0" w:rsidP="008E44C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533E442C" w14:textId="2A8FCA2B" w:rsidR="005D255C" w:rsidRPr="004345E6" w:rsidRDefault="00A53F5F" w:rsidP="008E44C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8E44C0">
        <w:rPr>
          <w:rFonts w:asciiTheme="minorHAnsi" w:hAnsiTheme="minorHAnsi" w:cstheme="minorHAnsi"/>
          <w:sz w:val="24"/>
          <w:szCs w:val="24"/>
        </w:rPr>
        <w:t>Koontz Jones Design</w:t>
      </w:r>
      <w:r w:rsidR="008E44C0" w:rsidRPr="008E44C0">
        <w:rPr>
          <w:rFonts w:asciiTheme="minorHAnsi" w:hAnsiTheme="minorHAnsi" w:cstheme="minorHAnsi"/>
          <w:sz w:val="24"/>
          <w:szCs w:val="24"/>
        </w:rPr>
        <w:t xml:space="preserve"> + V3 Companies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LLC,</w:t>
      </w:r>
      <w:r w:rsidR="00E97DAA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8E44C0" w:rsidRPr="008E44C0">
        <w:rPr>
          <w:rFonts w:asciiTheme="minorHAnsi" w:hAnsiTheme="minorHAnsi" w:cstheme="minorHAnsi"/>
          <w:sz w:val="24"/>
          <w:szCs w:val="24"/>
        </w:rPr>
        <w:t>on</w:t>
      </w:r>
      <w:r w:rsidR="008E44C0">
        <w:rPr>
          <w:rFonts w:asciiTheme="minorHAnsi" w:hAnsiTheme="minorHAnsi" w:cstheme="minorHAnsi"/>
          <w:sz w:val="24"/>
          <w:szCs w:val="24"/>
        </w:rPr>
        <w:t xml:space="preserve"> behalf of Penick Village Inc., </w:t>
      </w:r>
      <w:r w:rsidR="005D255C" w:rsidRPr="008E44C0">
        <w:rPr>
          <w:rFonts w:asciiTheme="minorHAnsi" w:hAnsiTheme="minorHAnsi" w:cstheme="minorHAnsi"/>
          <w:sz w:val="24"/>
          <w:szCs w:val="24"/>
        </w:rPr>
        <w:t xml:space="preserve">has submitted a Planned Development District – </w:t>
      </w:r>
      <w:r w:rsidR="00302252" w:rsidRPr="008E44C0">
        <w:rPr>
          <w:rFonts w:asciiTheme="minorHAnsi" w:hAnsiTheme="minorHAnsi" w:cstheme="minorHAnsi"/>
          <w:sz w:val="24"/>
          <w:szCs w:val="24"/>
        </w:rPr>
        <w:t xml:space="preserve">Conceptual </w:t>
      </w:r>
      <w:r w:rsidR="005D255C" w:rsidRPr="008E44C0">
        <w:rPr>
          <w:rFonts w:asciiTheme="minorHAnsi" w:hAnsiTheme="minorHAnsi" w:cstheme="minorHAnsi"/>
          <w:sz w:val="24"/>
          <w:szCs w:val="24"/>
        </w:rPr>
        <w:t xml:space="preserve">Development Plan application </w:t>
      </w:r>
      <w:r w:rsidR="00D40589" w:rsidRPr="008E44C0">
        <w:rPr>
          <w:rFonts w:asciiTheme="minorHAnsi" w:hAnsiTheme="minorHAnsi" w:cstheme="minorHAnsi"/>
          <w:sz w:val="24"/>
          <w:szCs w:val="24"/>
        </w:rPr>
        <w:t>pursuant to §2.18.</w:t>
      </w:r>
      <w:r w:rsidR="00722729" w:rsidRPr="008E44C0">
        <w:rPr>
          <w:rFonts w:asciiTheme="minorHAnsi" w:hAnsiTheme="minorHAnsi" w:cstheme="minorHAnsi"/>
          <w:sz w:val="24"/>
          <w:szCs w:val="24"/>
        </w:rPr>
        <w:t>4</w:t>
      </w:r>
      <w:r w:rsidR="00D40589" w:rsidRPr="008E44C0">
        <w:rPr>
          <w:rFonts w:asciiTheme="minorHAnsi" w:hAnsiTheme="minorHAnsi" w:cstheme="minorHAnsi"/>
          <w:sz w:val="24"/>
          <w:szCs w:val="24"/>
        </w:rPr>
        <w:t xml:space="preserve"> of the Town of Southern Pines Unified Development Ordinance (UDO)</w:t>
      </w:r>
      <w:r w:rsidR="004345E6">
        <w:rPr>
          <w:rFonts w:asciiTheme="minorHAnsi" w:hAnsiTheme="minorHAnsi" w:cstheme="minorHAnsi"/>
          <w:sz w:val="24"/>
          <w:szCs w:val="24"/>
        </w:rPr>
        <w:t xml:space="preserve">. The purpose of the request is to establish a unified entitlement framework for an existing continuing care retirement community and to support its ongoing operations and future expansion. The community currently includes, or is planned to include: independent living, assisted living, and supportive services such as home care, memory support, nursing care, and rehabilitation, all located on 44.04 acres on the south side of Ridge Street </w:t>
      </w:r>
      <w:r w:rsidR="008E44C0">
        <w:rPr>
          <w:rFonts w:asciiTheme="minorHAnsi" w:hAnsiTheme="minorHAnsi" w:cstheme="minorHAnsi"/>
          <w:sz w:val="24"/>
          <w:szCs w:val="24"/>
        </w:rPr>
        <w:t>between E. Connecticut Avenue and E. Delaware Avenue</w:t>
      </w:r>
      <w:r w:rsidR="008D11C6">
        <w:rPr>
          <w:rFonts w:asciiTheme="minorHAnsi" w:hAnsiTheme="minorHAnsi" w:cstheme="minorHAnsi"/>
          <w:sz w:val="24"/>
          <w:szCs w:val="24"/>
        </w:rPr>
        <w:t>.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 The </w:t>
      </w:r>
      <w:r w:rsidR="008D11C6">
        <w:rPr>
          <w:rFonts w:asciiTheme="minorHAnsi" w:hAnsiTheme="minorHAnsi" w:cstheme="minorHAnsi"/>
          <w:sz w:val="24"/>
          <w:szCs w:val="24"/>
        </w:rPr>
        <w:t xml:space="preserve">subject 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parcels </w:t>
      </w:r>
      <w:r w:rsidR="000E126A" w:rsidRPr="008E44C0">
        <w:rPr>
          <w:rFonts w:asciiTheme="minorHAnsi" w:hAnsiTheme="minorHAnsi" w:cstheme="minorHAnsi"/>
          <w:sz w:val="24"/>
          <w:szCs w:val="24"/>
        </w:rPr>
        <w:t>are</w:t>
      </w:r>
      <w:r w:rsidR="004D2DCF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8E44C0">
        <w:rPr>
          <w:rFonts w:asciiTheme="minorHAnsi" w:hAnsiTheme="minorHAnsi" w:cstheme="minorHAnsi"/>
          <w:sz w:val="24"/>
          <w:szCs w:val="24"/>
        </w:rPr>
        <w:t xml:space="preserve">identified as PIN </w:t>
      </w:r>
      <w:r w:rsidR="008F55F6">
        <w:rPr>
          <w:rFonts w:asciiTheme="minorHAnsi" w:hAnsiTheme="minorHAnsi" w:cstheme="minorHAnsi"/>
          <w:sz w:val="24"/>
          <w:szCs w:val="24"/>
        </w:rPr>
        <w:t>858100680081</w:t>
      </w:r>
      <w:r w:rsidR="00E16BBF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8E44C0">
        <w:rPr>
          <w:rFonts w:asciiTheme="minorHAnsi" w:hAnsiTheme="minorHAnsi" w:cstheme="minorHAnsi"/>
          <w:sz w:val="24"/>
          <w:szCs w:val="24"/>
        </w:rPr>
        <w:t>(PARID</w:t>
      </w:r>
      <w:r w:rsidR="008F55F6">
        <w:rPr>
          <w:rFonts w:asciiTheme="minorHAnsi" w:hAnsiTheme="minorHAnsi" w:cstheme="minorHAnsi"/>
          <w:sz w:val="24"/>
          <w:szCs w:val="24"/>
        </w:rPr>
        <w:t xml:space="preserve"> 00033227</w:t>
      </w:r>
      <w:r w:rsidR="00D40589" w:rsidRPr="008E44C0">
        <w:rPr>
          <w:rFonts w:asciiTheme="minorHAnsi" w:hAnsiTheme="minorHAnsi" w:cstheme="minorHAnsi"/>
          <w:sz w:val="24"/>
          <w:szCs w:val="24"/>
        </w:rPr>
        <w:t>)</w:t>
      </w:r>
      <w:r w:rsidR="008F55F6">
        <w:rPr>
          <w:rFonts w:asciiTheme="minorHAnsi" w:hAnsiTheme="minorHAnsi" w:cstheme="minorHAnsi"/>
          <w:sz w:val="24"/>
          <w:szCs w:val="24"/>
        </w:rPr>
        <w:t xml:space="preserve"> owned by Penick Village Inc. and PIN </w:t>
      </w:r>
      <w:r w:rsidR="00091141">
        <w:rPr>
          <w:rFonts w:asciiTheme="minorHAnsi" w:hAnsiTheme="minorHAnsi" w:cstheme="minorHAnsi"/>
          <w:sz w:val="24"/>
          <w:szCs w:val="24"/>
        </w:rPr>
        <w:t>858107687713</w:t>
      </w:r>
      <w:r w:rsidR="008F55F6">
        <w:rPr>
          <w:rFonts w:asciiTheme="minorHAnsi" w:hAnsiTheme="minorHAnsi" w:cstheme="minorHAnsi"/>
          <w:sz w:val="24"/>
          <w:szCs w:val="24"/>
        </w:rPr>
        <w:t xml:space="preserve"> (PARID 00035653); PIN 858107686821 (PARID 00035655); PIN 858107685821 (PARID 00035657); PIN 858107684714 (PARID </w:t>
      </w:r>
      <w:r w:rsidR="00091141">
        <w:rPr>
          <w:rFonts w:asciiTheme="minorHAnsi" w:hAnsiTheme="minorHAnsi" w:cstheme="minorHAnsi"/>
          <w:sz w:val="24"/>
          <w:szCs w:val="24"/>
        </w:rPr>
        <w:t>00035656); PIN 858107684613 (PARID 00065658); PIN 858107685514 (PARID 000</w:t>
      </w:r>
      <w:r w:rsidR="005A7471">
        <w:rPr>
          <w:rFonts w:asciiTheme="minorHAnsi" w:hAnsiTheme="minorHAnsi" w:cstheme="minorHAnsi"/>
          <w:sz w:val="24"/>
          <w:szCs w:val="24"/>
        </w:rPr>
        <w:t>3</w:t>
      </w:r>
      <w:r w:rsidR="00091141">
        <w:rPr>
          <w:rFonts w:asciiTheme="minorHAnsi" w:hAnsiTheme="minorHAnsi" w:cstheme="minorHAnsi"/>
          <w:sz w:val="24"/>
          <w:szCs w:val="24"/>
        </w:rPr>
        <w:t>5438); 858107686534 (PARID 00035654); PIN 858107686401 (PARID 00037404); PIN 858107686269 (PARID 00035659); PIN 85810768</w:t>
      </w:r>
      <w:r w:rsidR="005A7471">
        <w:rPr>
          <w:rFonts w:asciiTheme="minorHAnsi" w:hAnsiTheme="minorHAnsi" w:cstheme="minorHAnsi"/>
          <w:sz w:val="24"/>
          <w:szCs w:val="24"/>
        </w:rPr>
        <w:t>7</w:t>
      </w:r>
      <w:r w:rsidR="00091141">
        <w:rPr>
          <w:rFonts w:asciiTheme="minorHAnsi" w:hAnsiTheme="minorHAnsi" w:cstheme="minorHAnsi"/>
          <w:sz w:val="24"/>
          <w:szCs w:val="24"/>
        </w:rPr>
        <w:t>156 (PARID 00035648);</w:t>
      </w:r>
      <w:r w:rsidR="008E3D95">
        <w:rPr>
          <w:rFonts w:asciiTheme="minorHAnsi" w:hAnsiTheme="minorHAnsi" w:cstheme="minorHAnsi"/>
          <w:sz w:val="24"/>
          <w:szCs w:val="24"/>
        </w:rPr>
        <w:t xml:space="preserve"> PIN 858107688070</w:t>
      </w:r>
      <w:r w:rsidR="005A7471">
        <w:rPr>
          <w:rFonts w:asciiTheme="minorHAnsi" w:hAnsiTheme="minorHAnsi" w:cstheme="minorHAnsi"/>
          <w:sz w:val="24"/>
          <w:szCs w:val="24"/>
        </w:rPr>
        <w:t xml:space="preserve"> (PARID 00035652);</w:t>
      </w:r>
      <w:r w:rsidR="00091141">
        <w:rPr>
          <w:rFonts w:asciiTheme="minorHAnsi" w:hAnsiTheme="minorHAnsi" w:cstheme="minorHAnsi"/>
          <w:sz w:val="24"/>
          <w:szCs w:val="24"/>
        </w:rPr>
        <w:t xml:space="preserve"> PIN 858107689081 (PARID 00035651); PIN 858107688267 (PARID 00041616); and PIN 858107688348 (PARID 00035647) </w:t>
      </w:r>
      <w:r w:rsidR="00454A82" w:rsidRPr="008E44C0">
        <w:rPr>
          <w:rFonts w:asciiTheme="minorHAnsi" w:hAnsiTheme="minorHAnsi" w:cstheme="minorHAnsi"/>
          <w:sz w:val="24"/>
          <w:szCs w:val="24"/>
        </w:rPr>
        <w:t xml:space="preserve">owned by </w:t>
      </w:r>
      <w:r w:rsidR="00091141">
        <w:rPr>
          <w:rFonts w:asciiTheme="minorHAnsi" w:eastAsiaTheme="minorEastAsia" w:hAnsiTheme="minorHAnsi" w:cstheme="minorHAnsi"/>
          <w:sz w:val="24"/>
          <w:szCs w:val="24"/>
        </w:rPr>
        <w:t>JA Greer Group, LLC</w:t>
      </w:r>
      <w:r w:rsidR="005D255C" w:rsidRPr="008E44C0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14:paraId="16CA2BAC" w14:textId="77777777" w:rsidR="0078329B" w:rsidRPr="008E44C0" w:rsidRDefault="0078329B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4FA173C" w14:textId="77777777" w:rsidR="006E70DC" w:rsidRPr="008E44C0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8E44C0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8E44C0">
        <w:rPr>
          <w:rFonts w:asciiTheme="minorHAnsi" w:hAnsiTheme="minorHAnsi" w:cstheme="minorHAnsi"/>
          <w:sz w:val="24"/>
          <w:szCs w:val="24"/>
        </w:rPr>
        <w:t>801 SE Service Road</w:t>
      </w:r>
      <w:r w:rsidRPr="008E44C0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8E44C0">
        <w:rPr>
          <w:rFonts w:asciiTheme="minorHAnsi" w:hAnsiTheme="minorHAnsi" w:cstheme="minorHAnsi"/>
          <w:sz w:val="24"/>
          <w:szCs w:val="24"/>
        </w:rPr>
        <w:t>Southern Pines, NC or online at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CE48B1" w:rsidRPr="008E44C0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A53F5F" w:rsidRPr="008E44C0">
        <w:rPr>
          <w:rFonts w:asciiTheme="minorHAnsi" w:hAnsiTheme="minorHAnsi" w:cstheme="minorHAnsi"/>
          <w:sz w:val="24"/>
          <w:szCs w:val="24"/>
        </w:rPr>
        <w:t xml:space="preserve"> one week prior to the meeting.</w:t>
      </w:r>
      <w:r w:rsidR="00CE48B1" w:rsidRPr="008E44C0">
        <w:rPr>
          <w:rFonts w:asciiTheme="minorHAnsi" w:hAnsiTheme="minorHAnsi" w:cstheme="minorHAnsi"/>
          <w:sz w:val="24"/>
          <w:szCs w:val="24"/>
        </w:rPr>
        <w:t xml:space="preserve"> </w:t>
      </w:r>
      <w:r w:rsidRPr="008E44C0">
        <w:rPr>
          <w:rFonts w:asciiTheme="minorHAnsi" w:hAnsiTheme="minorHAnsi" w:cstheme="minorHAnsi"/>
          <w:sz w:val="24"/>
          <w:szCs w:val="24"/>
        </w:rPr>
        <w:t>Substantial changes to the request may be made following the public hearing.</w:t>
      </w:r>
    </w:p>
    <w:p w14:paraId="695A4A03" w14:textId="77777777" w:rsidR="009F76A5" w:rsidRPr="008E44C0" w:rsidRDefault="009F76A5" w:rsidP="00F86CF1">
      <w:pPr>
        <w:pStyle w:val="Heading1"/>
        <w:rPr>
          <w:rFonts w:asciiTheme="minorHAnsi" w:hAnsiTheme="minorHAnsi" w:cstheme="minorHAnsi"/>
        </w:rPr>
      </w:pPr>
    </w:p>
    <w:p w14:paraId="47D64089" w14:textId="77777777" w:rsidR="008E44C0" w:rsidRPr="008E44C0" w:rsidRDefault="008E44C0">
      <w:pPr>
        <w:pStyle w:val="Heading1"/>
        <w:rPr>
          <w:rFonts w:asciiTheme="minorHAnsi" w:hAnsiTheme="minorHAnsi" w:cstheme="minorHAnsi"/>
        </w:rPr>
      </w:pPr>
    </w:p>
    <w:sectPr w:rsidR="008E44C0" w:rsidRPr="008E44C0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66A4" w14:textId="77777777" w:rsidR="0029606A" w:rsidRDefault="0029606A" w:rsidP="0029606A">
      <w:r>
        <w:separator/>
      </w:r>
    </w:p>
  </w:endnote>
  <w:endnote w:type="continuationSeparator" w:id="0">
    <w:p w14:paraId="3A438EEC" w14:textId="77777777"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8586" w14:textId="77777777"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6FC06" w14:textId="77777777"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E7D99" w14:textId="77777777"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B3BF" w14:textId="77777777" w:rsidR="0029606A" w:rsidRDefault="0029606A" w:rsidP="0029606A">
      <w:r>
        <w:separator/>
      </w:r>
    </w:p>
  </w:footnote>
  <w:footnote w:type="continuationSeparator" w:id="0">
    <w:p w14:paraId="6F3DB5E6" w14:textId="77777777"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EA72" w14:textId="77777777"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936E" w14:textId="1E565799"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17A6" w14:textId="77777777"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357F9"/>
    <w:rsid w:val="0003648B"/>
    <w:rsid w:val="0004158A"/>
    <w:rsid w:val="00054233"/>
    <w:rsid w:val="000542B7"/>
    <w:rsid w:val="000678E4"/>
    <w:rsid w:val="00091141"/>
    <w:rsid w:val="000B61B3"/>
    <w:rsid w:val="000C6EFC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5E68"/>
    <w:rsid w:val="0017716B"/>
    <w:rsid w:val="001839E2"/>
    <w:rsid w:val="001949B2"/>
    <w:rsid w:val="001A7480"/>
    <w:rsid w:val="001D724F"/>
    <w:rsid w:val="001F196D"/>
    <w:rsid w:val="00201A77"/>
    <w:rsid w:val="00206823"/>
    <w:rsid w:val="0020777A"/>
    <w:rsid w:val="00212C0A"/>
    <w:rsid w:val="002202B1"/>
    <w:rsid w:val="00230A1D"/>
    <w:rsid w:val="00230C00"/>
    <w:rsid w:val="00234C3D"/>
    <w:rsid w:val="00240B07"/>
    <w:rsid w:val="00241DB9"/>
    <w:rsid w:val="00246B6B"/>
    <w:rsid w:val="00246CD0"/>
    <w:rsid w:val="00266CD1"/>
    <w:rsid w:val="00277223"/>
    <w:rsid w:val="00280C21"/>
    <w:rsid w:val="00281635"/>
    <w:rsid w:val="00290853"/>
    <w:rsid w:val="0029606A"/>
    <w:rsid w:val="002D1CC7"/>
    <w:rsid w:val="002D7859"/>
    <w:rsid w:val="002D7C2A"/>
    <w:rsid w:val="002F7620"/>
    <w:rsid w:val="00302252"/>
    <w:rsid w:val="003144AB"/>
    <w:rsid w:val="003305AD"/>
    <w:rsid w:val="00333B12"/>
    <w:rsid w:val="00334FB9"/>
    <w:rsid w:val="00335EE3"/>
    <w:rsid w:val="0034344E"/>
    <w:rsid w:val="003526C0"/>
    <w:rsid w:val="003546D7"/>
    <w:rsid w:val="003653D3"/>
    <w:rsid w:val="00374BE6"/>
    <w:rsid w:val="00376BAF"/>
    <w:rsid w:val="003810EF"/>
    <w:rsid w:val="00382EBD"/>
    <w:rsid w:val="00396D2A"/>
    <w:rsid w:val="003B651D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345E6"/>
    <w:rsid w:val="00441CF2"/>
    <w:rsid w:val="00442A2E"/>
    <w:rsid w:val="004524BB"/>
    <w:rsid w:val="00452B89"/>
    <w:rsid w:val="00454A82"/>
    <w:rsid w:val="00464C2A"/>
    <w:rsid w:val="0047088D"/>
    <w:rsid w:val="004725D7"/>
    <w:rsid w:val="00475852"/>
    <w:rsid w:val="004A3D8D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170CE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4B9B"/>
    <w:rsid w:val="005A7471"/>
    <w:rsid w:val="005B10E0"/>
    <w:rsid w:val="005B2D98"/>
    <w:rsid w:val="005D255C"/>
    <w:rsid w:val="0062139D"/>
    <w:rsid w:val="0062411A"/>
    <w:rsid w:val="006334BF"/>
    <w:rsid w:val="00640AB8"/>
    <w:rsid w:val="0065493B"/>
    <w:rsid w:val="00657428"/>
    <w:rsid w:val="006825A2"/>
    <w:rsid w:val="00682877"/>
    <w:rsid w:val="00683231"/>
    <w:rsid w:val="00691763"/>
    <w:rsid w:val="00697103"/>
    <w:rsid w:val="006A3EDD"/>
    <w:rsid w:val="006A43F2"/>
    <w:rsid w:val="006B2692"/>
    <w:rsid w:val="006D2738"/>
    <w:rsid w:val="006D6678"/>
    <w:rsid w:val="006E1D03"/>
    <w:rsid w:val="006E3D72"/>
    <w:rsid w:val="006E70DC"/>
    <w:rsid w:val="006F7754"/>
    <w:rsid w:val="00705403"/>
    <w:rsid w:val="007127C7"/>
    <w:rsid w:val="0072042B"/>
    <w:rsid w:val="00722729"/>
    <w:rsid w:val="007271EA"/>
    <w:rsid w:val="007605B7"/>
    <w:rsid w:val="007825EB"/>
    <w:rsid w:val="0078329B"/>
    <w:rsid w:val="007A115C"/>
    <w:rsid w:val="007B60CA"/>
    <w:rsid w:val="007C3F06"/>
    <w:rsid w:val="007D126D"/>
    <w:rsid w:val="007D5393"/>
    <w:rsid w:val="007D7F68"/>
    <w:rsid w:val="007E2096"/>
    <w:rsid w:val="0080323D"/>
    <w:rsid w:val="00813CE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11C6"/>
    <w:rsid w:val="008E3D95"/>
    <w:rsid w:val="008E42AF"/>
    <w:rsid w:val="008E44C0"/>
    <w:rsid w:val="008E66B8"/>
    <w:rsid w:val="008E69E4"/>
    <w:rsid w:val="008F0973"/>
    <w:rsid w:val="008F55F6"/>
    <w:rsid w:val="008F57FA"/>
    <w:rsid w:val="009010B9"/>
    <w:rsid w:val="00902466"/>
    <w:rsid w:val="0090525A"/>
    <w:rsid w:val="00913FAD"/>
    <w:rsid w:val="00914ED5"/>
    <w:rsid w:val="009267B1"/>
    <w:rsid w:val="00947E34"/>
    <w:rsid w:val="00950E33"/>
    <w:rsid w:val="00951F15"/>
    <w:rsid w:val="0095272F"/>
    <w:rsid w:val="009711DA"/>
    <w:rsid w:val="00977C88"/>
    <w:rsid w:val="009A09FB"/>
    <w:rsid w:val="009A2820"/>
    <w:rsid w:val="009B351A"/>
    <w:rsid w:val="009C23A2"/>
    <w:rsid w:val="009D290A"/>
    <w:rsid w:val="009E0A7F"/>
    <w:rsid w:val="009E5B2C"/>
    <w:rsid w:val="009F76A5"/>
    <w:rsid w:val="00A13459"/>
    <w:rsid w:val="00A13CE9"/>
    <w:rsid w:val="00A14656"/>
    <w:rsid w:val="00A22E6D"/>
    <w:rsid w:val="00A34EE9"/>
    <w:rsid w:val="00A36950"/>
    <w:rsid w:val="00A51916"/>
    <w:rsid w:val="00A53F5F"/>
    <w:rsid w:val="00A55BDD"/>
    <w:rsid w:val="00A644B6"/>
    <w:rsid w:val="00A70DE8"/>
    <w:rsid w:val="00A7540D"/>
    <w:rsid w:val="00A92F35"/>
    <w:rsid w:val="00AA69F9"/>
    <w:rsid w:val="00AB700B"/>
    <w:rsid w:val="00AC1A92"/>
    <w:rsid w:val="00AC3378"/>
    <w:rsid w:val="00AC5233"/>
    <w:rsid w:val="00AD22F6"/>
    <w:rsid w:val="00AE3FF9"/>
    <w:rsid w:val="00AE7751"/>
    <w:rsid w:val="00AF35E2"/>
    <w:rsid w:val="00AF60D1"/>
    <w:rsid w:val="00AF6C3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791"/>
    <w:rsid w:val="00B8335A"/>
    <w:rsid w:val="00B95A22"/>
    <w:rsid w:val="00BA264E"/>
    <w:rsid w:val="00BA3C17"/>
    <w:rsid w:val="00BB7366"/>
    <w:rsid w:val="00BC6223"/>
    <w:rsid w:val="00BD4F31"/>
    <w:rsid w:val="00BE5751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658DC"/>
    <w:rsid w:val="00C925F9"/>
    <w:rsid w:val="00CB434F"/>
    <w:rsid w:val="00CC2D04"/>
    <w:rsid w:val="00CC6BEA"/>
    <w:rsid w:val="00CE0FC3"/>
    <w:rsid w:val="00CE48B1"/>
    <w:rsid w:val="00D172F0"/>
    <w:rsid w:val="00D25A0B"/>
    <w:rsid w:val="00D26A7A"/>
    <w:rsid w:val="00D27A61"/>
    <w:rsid w:val="00D40589"/>
    <w:rsid w:val="00D40955"/>
    <w:rsid w:val="00D441DB"/>
    <w:rsid w:val="00D551BC"/>
    <w:rsid w:val="00D63C1E"/>
    <w:rsid w:val="00D65631"/>
    <w:rsid w:val="00D74709"/>
    <w:rsid w:val="00D808F0"/>
    <w:rsid w:val="00D8181E"/>
    <w:rsid w:val="00D921F5"/>
    <w:rsid w:val="00DA5946"/>
    <w:rsid w:val="00DB61A8"/>
    <w:rsid w:val="00DB7A85"/>
    <w:rsid w:val="00DC2BFF"/>
    <w:rsid w:val="00DC3C45"/>
    <w:rsid w:val="00DD58DC"/>
    <w:rsid w:val="00DE6647"/>
    <w:rsid w:val="00E0166D"/>
    <w:rsid w:val="00E05C11"/>
    <w:rsid w:val="00E16BBF"/>
    <w:rsid w:val="00E214DB"/>
    <w:rsid w:val="00E37E3C"/>
    <w:rsid w:val="00E51FAD"/>
    <w:rsid w:val="00E707EC"/>
    <w:rsid w:val="00E72882"/>
    <w:rsid w:val="00E805B7"/>
    <w:rsid w:val="00E866A3"/>
    <w:rsid w:val="00E97DAA"/>
    <w:rsid w:val="00EA3BBE"/>
    <w:rsid w:val="00EC3DD3"/>
    <w:rsid w:val="00EC6B2F"/>
    <w:rsid w:val="00EE0A2F"/>
    <w:rsid w:val="00EE19DE"/>
    <w:rsid w:val="00EE2076"/>
    <w:rsid w:val="00EE4BFE"/>
    <w:rsid w:val="00EF0A81"/>
    <w:rsid w:val="00F01FF4"/>
    <w:rsid w:val="00F03F3F"/>
    <w:rsid w:val="00F23EEB"/>
    <w:rsid w:val="00F2769D"/>
    <w:rsid w:val="00F30EC1"/>
    <w:rsid w:val="00F327AE"/>
    <w:rsid w:val="00F328CB"/>
    <w:rsid w:val="00F47792"/>
    <w:rsid w:val="00F505A0"/>
    <w:rsid w:val="00F73A2C"/>
    <w:rsid w:val="00F8579F"/>
    <w:rsid w:val="00F86CF1"/>
    <w:rsid w:val="00F91891"/>
    <w:rsid w:val="00FA4028"/>
    <w:rsid w:val="00FC00CD"/>
    <w:rsid w:val="00FD43A1"/>
    <w:rsid w:val="00FD7035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."/>
  <w:listSeparator w:val=","/>
  <w14:docId w14:val="3E2E297A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8</cp:revision>
  <cp:lastPrinted>2025-06-25T17:08:00Z</cp:lastPrinted>
  <dcterms:created xsi:type="dcterms:W3CDTF">2025-06-25T16:18:00Z</dcterms:created>
  <dcterms:modified xsi:type="dcterms:W3CDTF">2025-06-25T20:23:00Z</dcterms:modified>
</cp:coreProperties>
</file>