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E52" w:rsidRDefault="00431E52">
      <w:pPr>
        <w:pStyle w:val="BodyText"/>
        <w:spacing w:before="3"/>
        <w:rPr>
          <w:rFonts w:ascii="Times New Roman"/>
          <w:sz w:val="11"/>
        </w:rPr>
      </w:pPr>
    </w:p>
    <w:p w:rsidR="00B15504" w:rsidRDefault="00F82808" w:rsidP="00EF4ACC">
      <w:pPr>
        <w:pStyle w:val="Heading1"/>
        <w:ind w:left="1440" w:right="1440"/>
        <w:jc w:val="center"/>
        <w:rPr>
          <w:u w:val="none"/>
        </w:rPr>
      </w:pPr>
      <w:bookmarkStart w:id="0" w:name="NOTICE_OF_A_PRELIMINARY_FORUM_BEFORE_THE"/>
      <w:bookmarkEnd w:id="0"/>
      <w:r>
        <w:rPr>
          <w:u w:val="none"/>
        </w:rPr>
        <w:t xml:space="preserve">NOTICE OF A </w:t>
      </w:r>
      <w:r w:rsidR="00BC5E06">
        <w:rPr>
          <w:u w:val="none"/>
        </w:rPr>
        <w:t>PUBLIC HEARING</w:t>
      </w:r>
      <w:r>
        <w:rPr>
          <w:u w:val="none"/>
        </w:rPr>
        <w:t xml:space="preserve"> </w:t>
      </w:r>
    </w:p>
    <w:p w:rsidR="00B15504" w:rsidRDefault="00F82808" w:rsidP="00EF4ACC">
      <w:pPr>
        <w:pStyle w:val="Heading1"/>
        <w:ind w:left="1440" w:right="1440"/>
        <w:jc w:val="center"/>
        <w:rPr>
          <w:u w:val="none"/>
        </w:rPr>
      </w:pPr>
      <w:r>
        <w:rPr>
          <w:u w:val="none"/>
        </w:rPr>
        <w:t>BEFORE THE</w:t>
      </w:r>
      <w:bookmarkStart w:id="1" w:name="TOWN_OF_SOUTHERN_PINES_PLANNING_BOARD"/>
      <w:bookmarkEnd w:id="1"/>
      <w:r>
        <w:rPr>
          <w:u w:val="none"/>
        </w:rPr>
        <w:t xml:space="preserve"> TOWN OF SOUTHERN PINES </w:t>
      </w:r>
      <w:r w:rsidR="00BC5E06">
        <w:rPr>
          <w:u w:val="none"/>
        </w:rPr>
        <w:t>TOWN COUNCIL</w:t>
      </w:r>
    </w:p>
    <w:p w:rsidR="00431E52" w:rsidRDefault="00431E52">
      <w:pPr>
        <w:pStyle w:val="BodyText"/>
        <w:spacing w:before="1"/>
        <w:rPr>
          <w:b/>
          <w:sz w:val="21"/>
        </w:rPr>
      </w:pPr>
    </w:p>
    <w:p w:rsidR="00431E52" w:rsidRDefault="00F82808">
      <w:pPr>
        <w:pStyle w:val="BodyText"/>
        <w:ind w:left="100" w:right="112"/>
        <w:jc w:val="both"/>
      </w:pPr>
      <w:r>
        <w:t xml:space="preserve">Notice is hereby given that a regular meeting of the Town of Southern Pines </w:t>
      </w:r>
      <w:r w:rsidR="00BC5E06">
        <w:t>Town Council</w:t>
      </w:r>
      <w:r>
        <w:t xml:space="preserve"> will be held on </w:t>
      </w:r>
      <w:r w:rsidR="00BC5E06">
        <w:t>Tues</w:t>
      </w:r>
      <w:r w:rsidR="00620F41">
        <w:t xml:space="preserve">day, </w:t>
      </w:r>
      <w:r w:rsidR="00BC5E06">
        <w:t>October 14</w:t>
      </w:r>
      <w:r w:rsidR="00620F41">
        <w:t>, 2025</w:t>
      </w:r>
      <w:r>
        <w:t xml:space="preserve">, at 6:00 PM at the </w:t>
      </w:r>
      <w:r w:rsidR="00620F41">
        <w:t xml:space="preserve">E.S. </w:t>
      </w:r>
      <w:r>
        <w:t xml:space="preserve">Douglass Community Center, 1185 W. Pennsylvania Avenue, Southern Pines, North Carolina. A </w:t>
      </w:r>
      <w:r w:rsidR="00BC5E06">
        <w:t>public hearing</w:t>
      </w:r>
      <w:r w:rsidR="00275E42">
        <w:t xml:space="preserve"> regarding</w:t>
      </w:r>
      <w:r>
        <w:t xml:space="preserve"> the following proposed</w:t>
      </w:r>
      <w:r w:rsidR="00275E42">
        <w:t xml:space="preserve"> </w:t>
      </w:r>
      <w:r>
        <w:t>Planned</w:t>
      </w:r>
      <w:r w:rsidR="00275E42">
        <w:t xml:space="preserve"> </w:t>
      </w:r>
      <w:r>
        <w:t>Development</w:t>
      </w:r>
      <w:r w:rsidR="00275E42">
        <w:t xml:space="preserve"> </w:t>
      </w:r>
      <w:r>
        <w:t>-</w:t>
      </w:r>
      <w:r w:rsidR="00275E42">
        <w:t xml:space="preserve"> </w:t>
      </w:r>
      <w:r>
        <w:t>Preliminary</w:t>
      </w:r>
      <w:r w:rsidR="00275E42">
        <w:t xml:space="preserve"> </w:t>
      </w:r>
      <w:r>
        <w:t>Development</w:t>
      </w:r>
      <w:r w:rsidR="00275E42">
        <w:t xml:space="preserve"> </w:t>
      </w:r>
      <w:r>
        <w:t>Plan will be held during</w:t>
      </w:r>
      <w:r>
        <w:rPr>
          <w:spacing w:val="8"/>
        </w:rPr>
        <w:t xml:space="preserve"> </w:t>
      </w:r>
      <w:r>
        <w:t>the meeting:</w:t>
      </w:r>
    </w:p>
    <w:p w:rsidR="00431E52" w:rsidRDefault="00431E52">
      <w:pPr>
        <w:pStyle w:val="BodyText"/>
        <w:spacing w:before="1"/>
      </w:pPr>
    </w:p>
    <w:p w:rsidR="00431E52" w:rsidRPr="00595DDD" w:rsidRDefault="00F82808" w:rsidP="00551036">
      <w:pPr>
        <w:pStyle w:val="Heading1"/>
        <w:jc w:val="both"/>
        <w:rPr>
          <w:u w:val="none"/>
        </w:rPr>
      </w:pPr>
      <w:bookmarkStart w:id="2" w:name="PD-03-23:_Planned_Development_District_-"/>
      <w:bookmarkEnd w:id="2"/>
      <w:r w:rsidRPr="00595DDD">
        <w:rPr>
          <w:u w:val="none"/>
        </w:rPr>
        <w:t>PD-0</w:t>
      </w:r>
      <w:r w:rsidR="00620F41" w:rsidRPr="00595DDD">
        <w:rPr>
          <w:u w:val="none"/>
        </w:rPr>
        <w:t>3-25</w:t>
      </w:r>
      <w:r w:rsidRPr="00595DDD">
        <w:rPr>
          <w:u w:val="none"/>
        </w:rPr>
        <w:t>: Planned Development District - Preliminary</w:t>
      </w:r>
      <w:r w:rsidR="00275E42" w:rsidRPr="00595DDD">
        <w:rPr>
          <w:u w:val="none"/>
        </w:rPr>
        <w:t xml:space="preserve"> </w:t>
      </w:r>
      <w:r w:rsidRPr="00595DDD">
        <w:rPr>
          <w:u w:val="none"/>
        </w:rPr>
        <w:t>Development</w:t>
      </w:r>
      <w:r w:rsidR="00275E42" w:rsidRPr="00595DDD">
        <w:rPr>
          <w:u w:val="none"/>
        </w:rPr>
        <w:t xml:space="preserve"> </w:t>
      </w:r>
      <w:r w:rsidRPr="00595DDD">
        <w:rPr>
          <w:u w:val="none"/>
        </w:rPr>
        <w:t>Plan</w:t>
      </w:r>
      <w:r w:rsidR="00275E42" w:rsidRPr="00595DDD">
        <w:rPr>
          <w:u w:val="none"/>
        </w:rPr>
        <w:t xml:space="preserve"> </w:t>
      </w:r>
      <w:r w:rsidR="00595DDD">
        <w:rPr>
          <w:u w:val="none"/>
        </w:rPr>
        <w:t xml:space="preserve">for </w:t>
      </w:r>
      <w:r w:rsidR="0087632F">
        <w:rPr>
          <w:u w:val="none"/>
        </w:rPr>
        <w:t xml:space="preserve">a Portion of </w:t>
      </w:r>
      <w:r w:rsidR="00AE72B3" w:rsidRPr="00595DDD">
        <w:rPr>
          <w:u w:val="none"/>
        </w:rPr>
        <w:t>Southern Pines Corporate Park</w:t>
      </w:r>
    </w:p>
    <w:p w:rsidR="00431E52" w:rsidRDefault="00595DDD" w:rsidP="00EF4ACC">
      <w:pPr>
        <w:pStyle w:val="BodyText"/>
        <w:spacing w:before="120"/>
        <w:ind w:left="202" w:right="202"/>
        <w:jc w:val="both"/>
      </w:pPr>
      <w:r>
        <w:t xml:space="preserve">Tim Carpenter, on behalf of </w:t>
      </w:r>
      <w:r w:rsidR="0087632F">
        <w:t>Veterans Guardian</w:t>
      </w:r>
      <w:r>
        <w:t xml:space="preserve">, </w:t>
      </w:r>
      <w:r w:rsidR="00551036">
        <w:t>ha</w:t>
      </w:r>
      <w:r>
        <w:t>s</w:t>
      </w:r>
      <w:r w:rsidR="00551036">
        <w:t xml:space="preserve"> </w:t>
      </w:r>
      <w:r w:rsidR="00F82808">
        <w:t>submitted</w:t>
      </w:r>
      <w:r w:rsidR="00275E42">
        <w:t xml:space="preserve"> </w:t>
      </w:r>
      <w:r w:rsidR="00F82808">
        <w:t>a</w:t>
      </w:r>
      <w:r w:rsidR="00275E42">
        <w:t xml:space="preserve"> </w:t>
      </w:r>
      <w:r w:rsidR="00F82808">
        <w:t>Planned Development District – Preliminary Development Plan application pursuant to §2.18.5 of the Town of Southern Pines Unified Development Ordinance</w:t>
      </w:r>
      <w:r w:rsidR="0087632F">
        <w:t xml:space="preserve"> to develop a 27,390 SF office building on </w:t>
      </w:r>
      <w:r w:rsidR="0087632F">
        <w:rPr>
          <w:u w:val="single"/>
        </w:rPr>
        <w:t>+</w:t>
      </w:r>
      <w:r w:rsidR="0087632F">
        <w:t>8.67 acres of Southern Pines Corporate Park.  The subject parcels are</w:t>
      </w:r>
      <w:r w:rsidR="00275E42">
        <w:t xml:space="preserve"> </w:t>
      </w:r>
      <w:r w:rsidR="0087632F">
        <w:t xml:space="preserve">located on the west side of Air Tool Drive between Yadkin Road and US Hwy 1 and </w:t>
      </w:r>
      <w:r w:rsidR="00F82808">
        <w:t>identified</w:t>
      </w:r>
      <w:r w:rsidR="00275E42">
        <w:t xml:space="preserve"> </w:t>
      </w:r>
      <w:r w:rsidR="00F82808">
        <w:t>as</w:t>
      </w:r>
      <w:r w:rsidR="00275E42">
        <w:t xml:space="preserve"> </w:t>
      </w:r>
      <w:r w:rsidR="00F82808">
        <w:t xml:space="preserve">PIN </w:t>
      </w:r>
      <w:r w:rsidR="00AE72B3" w:rsidRPr="00AE72B3">
        <w:t>858200</w:t>
      </w:r>
      <w:r w:rsidR="0087632F">
        <w:t>940151</w:t>
      </w:r>
      <w:r w:rsidR="00AE72B3" w:rsidRPr="00AE72B3">
        <w:t xml:space="preserve"> </w:t>
      </w:r>
      <w:r w:rsidR="00F82808">
        <w:t xml:space="preserve">(PARID </w:t>
      </w:r>
      <w:r w:rsidR="0087632F">
        <w:t>20200432</w:t>
      </w:r>
      <w:r w:rsidR="00F82808">
        <w:t>)</w:t>
      </w:r>
      <w:r w:rsidR="0087632F">
        <w:t xml:space="preserve"> and PIN 858200844641 (PARID 00039569)</w:t>
      </w:r>
      <w:r w:rsidR="00DA7229">
        <w:t>.</w:t>
      </w:r>
      <w:r w:rsidR="00275E42">
        <w:t xml:space="preserve"> </w:t>
      </w:r>
      <w:r w:rsidR="00DA7229">
        <w:t xml:space="preserve">Per the Moore County tax record, the subject </w:t>
      </w:r>
      <w:r w:rsidR="0087632F">
        <w:t>parcels are</w:t>
      </w:r>
      <w:r w:rsidR="00DA7229">
        <w:t xml:space="preserve"> owned by</w:t>
      </w:r>
      <w:r w:rsidR="00F82808">
        <w:t xml:space="preserve"> </w:t>
      </w:r>
      <w:r w:rsidR="0087632F">
        <w:t>BAT Properties</w:t>
      </w:r>
      <w:r w:rsidR="002064A4" w:rsidRPr="002064A4">
        <w:t>, LLC</w:t>
      </w:r>
      <w:r w:rsidR="0087632F">
        <w:t xml:space="preserve"> and RAB Investments, LLC respectively</w:t>
      </w:r>
      <w:r w:rsidR="002064A4">
        <w:t xml:space="preserve">. </w:t>
      </w:r>
    </w:p>
    <w:p w:rsidR="00431E52" w:rsidRDefault="00431E52">
      <w:pPr>
        <w:pStyle w:val="BodyText"/>
        <w:spacing w:before="6"/>
        <w:rPr>
          <w:sz w:val="32"/>
        </w:rPr>
      </w:pPr>
    </w:p>
    <w:p w:rsidR="00431E52" w:rsidRPr="00567864" w:rsidRDefault="00F82808">
      <w:pPr>
        <w:pStyle w:val="BodyText"/>
        <w:ind w:left="203" w:right="207"/>
        <w:jc w:val="both"/>
      </w:pPr>
      <w:r w:rsidRPr="00567864">
        <w:t>All interested citizens are invited to attend.</w:t>
      </w:r>
      <w:r w:rsidR="00275E42" w:rsidRPr="00567864">
        <w:t xml:space="preserve"> </w:t>
      </w:r>
      <w:r w:rsidRPr="00567864">
        <w:t xml:space="preserve">The complete application </w:t>
      </w:r>
      <w:r w:rsidRPr="00567864">
        <w:rPr>
          <w:spacing w:val="-3"/>
        </w:rPr>
        <w:t xml:space="preserve">and </w:t>
      </w:r>
      <w:r w:rsidRPr="00567864">
        <w:t>a map of the subject propert</w:t>
      </w:r>
      <w:r w:rsidR="00567864">
        <w:t>i</w:t>
      </w:r>
      <w:r w:rsidR="00567864" w:rsidRPr="00567864">
        <w:t>es</w:t>
      </w:r>
      <w:r w:rsidRPr="00567864">
        <w:t xml:space="preserve"> may be reviewed at the Town of Southern Pines Planning office, 801 SE Service</w:t>
      </w:r>
      <w:r w:rsidR="00275E42" w:rsidRPr="00567864">
        <w:t xml:space="preserve"> </w:t>
      </w:r>
      <w:r w:rsidRPr="00567864">
        <w:t>Road,</w:t>
      </w:r>
      <w:r w:rsidR="00275E42" w:rsidRPr="00567864">
        <w:t xml:space="preserve"> </w:t>
      </w:r>
      <w:r w:rsidRPr="00567864">
        <w:t>Southern</w:t>
      </w:r>
      <w:r w:rsidR="00275E42" w:rsidRPr="00567864">
        <w:t xml:space="preserve"> </w:t>
      </w:r>
      <w:r w:rsidRPr="00567864">
        <w:t>Pines,</w:t>
      </w:r>
      <w:r w:rsidR="00275E42" w:rsidRPr="00567864">
        <w:t xml:space="preserve"> </w:t>
      </w:r>
      <w:r w:rsidRPr="00567864">
        <w:t>NC</w:t>
      </w:r>
      <w:r w:rsidR="00275E42" w:rsidRPr="00567864">
        <w:t xml:space="preserve"> </w:t>
      </w:r>
      <w:r w:rsidRPr="00567864">
        <w:t>or</w:t>
      </w:r>
      <w:r w:rsidR="00275E42" w:rsidRPr="00567864">
        <w:t xml:space="preserve"> </w:t>
      </w:r>
      <w:r w:rsidRPr="00567864">
        <w:t>online</w:t>
      </w:r>
      <w:r w:rsidR="00275E42" w:rsidRPr="00567864">
        <w:t xml:space="preserve"> </w:t>
      </w:r>
      <w:r w:rsidRPr="00567864">
        <w:t>at</w:t>
      </w:r>
      <w:r w:rsidR="00275E42" w:rsidRPr="00567864">
        <w:t xml:space="preserve"> </w:t>
      </w:r>
      <w:hyperlink r:id="rId4">
        <w:r w:rsidRPr="00567864">
          <w:rPr>
            <w:color w:val="0070C0"/>
            <w:u w:val="single" w:color="0000FF"/>
          </w:rPr>
          <w:t>www.southernpines.net</w:t>
        </w:r>
      </w:hyperlink>
      <w:r w:rsidR="006B3F3B" w:rsidRPr="00567864">
        <w:rPr>
          <w:u w:color="0000FF"/>
        </w:rPr>
        <w:t xml:space="preserve"> under Town Departments &gt; Planning &gt; Pending Applications.</w:t>
      </w:r>
    </w:p>
    <w:p w:rsidR="005E5433" w:rsidRPr="0087632F" w:rsidRDefault="005E5433">
      <w:pPr>
        <w:pStyle w:val="BodyText"/>
        <w:ind w:left="203" w:right="207"/>
        <w:jc w:val="both"/>
        <w:rPr>
          <w:color w:val="FF0000"/>
        </w:rPr>
      </w:pPr>
    </w:p>
    <w:p w:rsidR="005E5433" w:rsidRDefault="005E5433">
      <w:pPr>
        <w:pStyle w:val="BodyText"/>
        <w:ind w:left="203" w:right="207"/>
        <w:jc w:val="both"/>
      </w:pPr>
      <w:bookmarkStart w:id="3" w:name="_GoBack"/>
      <w:bookmarkEnd w:id="3"/>
    </w:p>
    <w:sectPr w:rsidR="005E5433">
      <w:type w:val="continuous"/>
      <w:pgSz w:w="12240" w:h="15840"/>
      <w:pgMar w:top="1500" w:right="13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52"/>
    <w:rsid w:val="002064A4"/>
    <w:rsid w:val="00275E42"/>
    <w:rsid w:val="003603EF"/>
    <w:rsid w:val="00431E52"/>
    <w:rsid w:val="00551036"/>
    <w:rsid w:val="00567864"/>
    <w:rsid w:val="00595DDD"/>
    <w:rsid w:val="005E5433"/>
    <w:rsid w:val="00620F41"/>
    <w:rsid w:val="00642F0C"/>
    <w:rsid w:val="006B3F3B"/>
    <w:rsid w:val="007E499B"/>
    <w:rsid w:val="0087632F"/>
    <w:rsid w:val="00985BCA"/>
    <w:rsid w:val="009A25D6"/>
    <w:rsid w:val="00A71526"/>
    <w:rsid w:val="00AE72B3"/>
    <w:rsid w:val="00B15504"/>
    <w:rsid w:val="00B80CF0"/>
    <w:rsid w:val="00BC5E06"/>
    <w:rsid w:val="00BD01BC"/>
    <w:rsid w:val="00DA7229"/>
    <w:rsid w:val="00EF4ACC"/>
    <w:rsid w:val="00F8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FF8C"/>
  <w15:docId w15:val="{08FEBD36-6DB6-43B6-AB89-6D6E5ABF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3" w:right="20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uthernpine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Cindy Williams</cp:lastModifiedBy>
  <cp:revision>3</cp:revision>
  <cp:lastPrinted>2025-09-17T14:56:00Z</cp:lastPrinted>
  <dcterms:created xsi:type="dcterms:W3CDTF">2025-09-17T14:54:00Z</dcterms:created>
  <dcterms:modified xsi:type="dcterms:W3CDTF">2025-09-17T15:09:00Z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2023-11-29T00:00:00Z</vt:filetime>
  </property>
</Properties>
</file>