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C2DE9" w14:textId="77777777" w:rsidR="005E21D8" w:rsidRPr="005A56A9" w:rsidRDefault="00C67466" w:rsidP="005E21D8">
      <w:pPr>
        <w:pStyle w:val="Title"/>
        <w:rPr>
          <w:rFonts w:ascii="Calibri" w:hAnsi="Calibri" w:cs="Calibri"/>
          <w:smallCaps/>
        </w:rPr>
      </w:pPr>
      <w:bookmarkStart w:id="0" w:name="_Hlk173934573"/>
      <w:r>
        <w:rPr>
          <w:smallCaps/>
        </w:rPr>
        <w:t xml:space="preserve"> </w:t>
      </w:r>
      <w:r w:rsidR="005E21D8" w:rsidRPr="005A56A9">
        <w:rPr>
          <w:rFonts w:ascii="Calibri" w:hAnsi="Calibri" w:cs="Calibri"/>
          <w:smallCaps/>
        </w:rPr>
        <w:t>NOTICE OF PUBLIC HEARING BEFORE THE TOWN OF SOUTHERN PINES</w:t>
      </w:r>
    </w:p>
    <w:p w14:paraId="21FA220E" w14:textId="77777777" w:rsidR="005E21D8" w:rsidRPr="005A56A9" w:rsidRDefault="005E21D8" w:rsidP="00A97DE5">
      <w:pPr>
        <w:pStyle w:val="Title"/>
        <w:rPr>
          <w:rFonts w:ascii="Calibri" w:hAnsi="Calibri" w:cs="Calibri"/>
          <w:smallCaps/>
        </w:rPr>
      </w:pPr>
      <w:r w:rsidRPr="005A56A9">
        <w:rPr>
          <w:rFonts w:ascii="Calibri" w:hAnsi="Calibri" w:cs="Calibri"/>
          <w:smallCaps/>
        </w:rPr>
        <w:t>HISTORIC DISTRICT COMMISSION</w:t>
      </w:r>
    </w:p>
    <w:p w14:paraId="13F947D5" w14:textId="77777777" w:rsidR="00962A35" w:rsidRPr="005A56A9" w:rsidRDefault="005E21D8" w:rsidP="00A97DE5">
      <w:pPr>
        <w:pStyle w:val="Title"/>
        <w:rPr>
          <w:rFonts w:ascii="Calibri" w:hAnsi="Calibri" w:cs="Calibri"/>
          <w:smallCaps/>
        </w:rPr>
      </w:pPr>
      <w:r w:rsidRPr="005A56A9">
        <w:rPr>
          <w:rFonts w:ascii="Calibri" w:hAnsi="Calibri" w:cs="Calibri"/>
          <w:smallCaps/>
        </w:rPr>
        <w:t xml:space="preserve">TO CONSIDER A PROPOSED CERTIFICATE OF APPROPRIATENESS </w:t>
      </w:r>
      <w:r w:rsidR="00380C69" w:rsidRPr="005A56A9">
        <w:rPr>
          <w:rFonts w:ascii="Calibri" w:hAnsi="Calibri" w:cs="Calibri"/>
          <w:smallCaps/>
        </w:rPr>
        <w:t>–</w:t>
      </w:r>
      <w:r w:rsidRPr="005A56A9">
        <w:rPr>
          <w:rFonts w:ascii="Calibri" w:hAnsi="Calibri" w:cs="Calibri"/>
          <w:smallCaps/>
        </w:rPr>
        <w:t xml:space="preserve"> </w:t>
      </w:r>
      <w:r w:rsidR="00567F07" w:rsidRPr="005A56A9">
        <w:rPr>
          <w:rFonts w:ascii="Calibri" w:hAnsi="Calibri" w:cs="Calibri"/>
          <w:smallCaps/>
        </w:rPr>
        <w:t>MAJOR WORK</w:t>
      </w:r>
    </w:p>
    <w:p w14:paraId="5D457A90" w14:textId="77777777" w:rsidR="005E21D8" w:rsidRPr="005A56A9" w:rsidRDefault="005E21D8" w:rsidP="00A97DE5">
      <w:pPr>
        <w:pStyle w:val="Title"/>
        <w:rPr>
          <w:smallCaps/>
        </w:rPr>
      </w:pPr>
    </w:p>
    <w:bookmarkEnd w:id="0"/>
    <w:p w14:paraId="4D7BCB64" w14:textId="1239BDB0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regular meeting of the Town of Southern Pines Historic District Commission will be held on Thursday, </w:t>
      </w:r>
      <w:r w:rsidR="00A644AD">
        <w:rPr>
          <w:rFonts w:asciiTheme="minorHAnsi" w:hAnsiTheme="minorHAnsi" w:cstheme="minorHAnsi"/>
        </w:rPr>
        <w:t>October 9</w:t>
      </w:r>
      <w:r w:rsidR="00417284">
        <w:rPr>
          <w:rFonts w:asciiTheme="minorHAnsi" w:hAnsiTheme="minorHAnsi" w:cstheme="minorHAnsi"/>
        </w:rPr>
        <w:t>, 2025</w:t>
      </w:r>
      <w:r>
        <w:rPr>
          <w:rFonts w:asciiTheme="minorHAnsi" w:hAnsiTheme="minorHAnsi" w:cstheme="minorHAnsi"/>
        </w:rPr>
        <w:t>, at 4:00 PM at the Town of Southern Pines Community Development Building, 801 SE Service Road, Southern Pines, NC.  Notice is hereby given that a public hearing on the following Certificate of Appropriateness – Major Work application will be held during the meeting:</w:t>
      </w:r>
    </w:p>
    <w:p w14:paraId="21369671" w14:textId="77777777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</w:rPr>
      </w:pPr>
    </w:p>
    <w:p w14:paraId="46364218" w14:textId="07812FCF" w:rsidR="00BB6072" w:rsidRDefault="00BB6072" w:rsidP="00BB6072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1" w:name="_Hlk192844563"/>
      <w:r>
        <w:rPr>
          <w:rFonts w:asciiTheme="minorHAnsi" w:hAnsiTheme="minorHAnsi" w:cstheme="minorHAnsi"/>
          <w:b/>
          <w:sz w:val="24"/>
          <w:szCs w:val="24"/>
          <w:u w:val="single"/>
        </w:rPr>
        <w:t>HD-</w:t>
      </w:r>
      <w:r w:rsidR="00A644AD">
        <w:rPr>
          <w:rFonts w:asciiTheme="minorHAnsi" w:hAnsiTheme="minorHAnsi" w:cstheme="minorHAnsi"/>
          <w:b/>
          <w:sz w:val="24"/>
          <w:szCs w:val="24"/>
          <w:u w:val="single"/>
        </w:rPr>
        <w:t>21</w:t>
      </w:r>
      <w:r w:rsidR="00417284">
        <w:rPr>
          <w:rFonts w:asciiTheme="minorHAnsi" w:hAnsiTheme="minorHAnsi" w:cstheme="minorHAnsi"/>
          <w:b/>
          <w:sz w:val="24"/>
          <w:szCs w:val="24"/>
          <w:u w:val="single"/>
        </w:rPr>
        <w:t>-25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Certificate of Appropriateness - Major Work; </w:t>
      </w:r>
      <w:r w:rsidR="00A644AD">
        <w:rPr>
          <w:rFonts w:asciiTheme="minorHAnsi" w:hAnsiTheme="minorHAnsi" w:cstheme="minorHAnsi"/>
          <w:b/>
          <w:bCs/>
          <w:sz w:val="24"/>
          <w:szCs w:val="24"/>
          <w:u w:val="single"/>
        </w:rPr>
        <w:t>107 NE Broad Street</w:t>
      </w:r>
      <w:r w:rsidRPr="00A644A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; </w:t>
      </w:r>
      <w:r w:rsidR="00A644AD" w:rsidRPr="00A644AD">
        <w:rPr>
          <w:rFonts w:asciiTheme="minorHAnsi" w:hAnsiTheme="minorHAnsi" w:cstheme="minorHAnsi"/>
          <w:b/>
          <w:bCs/>
          <w:sz w:val="24"/>
          <w:szCs w:val="24"/>
          <w:u w:val="single"/>
        </w:rPr>
        <w:t>A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pplicant: </w:t>
      </w:r>
      <w:r w:rsidR="00A644AD">
        <w:rPr>
          <w:rFonts w:asciiTheme="minorHAnsi" w:hAnsiTheme="minorHAnsi" w:cstheme="minorHAnsi"/>
          <w:b/>
          <w:bCs/>
          <w:sz w:val="24"/>
          <w:szCs w:val="24"/>
          <w:u w:val="single"/>
        </w:rPr>
        <w:t>Gary Thomas</w:t>
      </w:r>
    </w:p>
    <w:p w14:paraId="2A9272C7" w14:textId="77777777" w:rsidR="00BB6072" w:rsidRDefault="00BB6072" w:rsidP="00BB6072">
      <w:pPr>
        <w:pStyle w:val="BodyText"/>
        <w:ind w:right="157"/>
        <w:jc w:val="both"/>
        <w:rPr>
          <w:rFonts w:asciiTheme="minorHAnsi" w:hAnsiTheme="minorHAnsi" w:cstheme="minorHAnsi"/>
          <w:color w:val="FF0000"/>
        </w:rPr>
      </w:pPr>
    </w:p>
    <w:p w14:paraId="4F4A10E3" w14:textId="6E492E82" w:rsidR="00BB6072" w:rsidRDefault="00A644AD" w:rsidP="00BB6072">
      <w:pPr>
        <w:pStyle w:val="Body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Gary Thomas </w:t>
      </w:r>
      <w:bookmarkStart w:id="2" w:name="_GoBack"/>
      <w:bookmarkEnd w:id="2"/>
      <w:r w:rsidR="00417284">
        <w:rPr>
          <w:rFonts w:asciiTheme="minorHAnsi" w:hAnsiTheme="minorHAnsi" w:cstheme="minorHAnsi"/>
        </w:rPr>
        <w:t>is</w:t>
      </w:r>
      <w:r w:rsidR="00BB6072">
        <w:rPr>
          <w:rFonts w:asciiTheme="minorHAnsi" w:hAnsiTheme="minorHAnsi" w:cstheme="minorHAnsi"/>
        </w:rPr>
        <w:t xml:space="preserve"> requesting a Certificate of Appropriateness – Major work to</w:t>
      </w:r>
      <w:r>
        <w:rPr>
          <w:rFonts w:asciiTheme="minorHAnsi" w:hAnsiTheme="minorHAnsi" w:cstheme="minorHAnsi"/>
        </w:rPr>
        <w:t xml:space="preserve"> replace the roof of the existing structure located at 107 E Broad Street with a new white standing seam metal roof</w:t>
      </w:r>
      <w:r w:rsidR="00BB6072">
        <w:rPr>
          <w:rFonts w:asciiTheme="minorHAnsi" w:hAnsiTheme="minorHAnsi" w:cstheme="minorHAnsi"/>
        </w:rPr>
        <w:t xml:space="preserve">. Pursuant to the Moore County tax record, the property is identified as PIN </w:t>
      </w:r>
      <w:r>
        <w:rPr>
          <w:rFonts w:asciiTheme="minorHAnsi" w:hAnsiTheme="minorHAnsi" w:cstheme="minorHAnsi"/>
        </w:rPr>
        <w:t>858106289386</w:t>
      </w:r>
      <w:r w:rsidR="00417284">
        <w:rPr>
          <w:rFonts w:asciiTheme="minorHAnsi" w:hAnsiTheme="minorHAnsi" w:cstheme="minorHAnsi"/>
        </w:rPr>
        <w:t xml:space="preserve"> </w:t>
      </w:r>
      <w:r w:rsidR="00BB6072">
        <w:rPr>
          <w:rFonts w:asciiTheme="minorHAnsi" w:hAnsiTheme="minorHAnsi" w:cstheme="minorHAnsi"/>
        </w:rPr>
        <w:t xml:space="preserve">(PARID </w:t>
      </w:r>
      <w:r>
        <w:rPr>
          <w:rFonts w:asciiTheme="minorHAnsi" w:hAnsiTheme="minorHAnsi" w:cstheme="minorHAnsi"/>
        </w:rPr>
        <w:t>00036285</w:t>
      </w:r>
      <w:r w:rsidR="00BB6072">
        <w:rPr>
          <w:rFonts w:asciiTheme="minorHAnsi" w:hAnsiTheme="minorHAnsi" w:cstheme="minorHAnsi"/>
        </w:rPr>
        <w:t xml:space="preserve">) and </w:t>
      </w:r>
      <w:r w:rsidR="00417284">
        <w:rPr>
          <w:rFonts w:asciiTheme="minorHAnsi" w:hAnsiTheme="minorHAnsi" w:cstheme="minorHAnsi"/>
        </w:rPr>
        <w:t>is owned by</w:t>
      </w:r>
      <w:r w:rsidR="00BB60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Gary B. Thomas, Trustee.</w:t>
      </w:r>
    </w:p>
    <w:bookmarkEnd w:id="1"/>
    <w:p w14:paraId="6776B113" w14:textId="77777777" w:rsidR="00BB6072" w:rsidRDefault="00BB6072" w:rsidP="00BB6072">
      <w:pPr>
        <w:pStyle w:val="Body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F741339" w14:textId="77777777" w:rsidR="00BB6072" w:rsidRDefault="00BB6072" w:rsidP="00BB6072">
      <w:pPr>
        <w:widowControl/>
        <w:autoSpaceDE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All interested citizens are invited to attend the public hearing and those individuals with standing who are qualified to provide testimony may participate</w:t>
      </w:r>
      <w:r>
        <w:rPr>
          <w:rFonts w:asciiTheme="minorHAnsi" w:hAnsiTheme="minorHAnsi" w:cstheme="minorHAnsi"/>
          <w:sz w:val="24"/>
          <w:szCs w:val="24"/>
        </w:rPr>
        <w:t xml:space="preserve">.  </w:t>
      </w:r>
      <w:r>
        <w:rPr>
          <w:rFonts w:asciiTheme="minorHAnsi" w:eastAsia="Calibri" w:hAnsiTheme="minorHAnsi" w:cstheme="minorHAnsi"/>
          <w:sz w:val="24"/>
          <w:szCs w:val="24"/>
        </w:rPr>
        <w:t xml:space="preserve">The complete application will be available online at </w:t>
      </w:r>
      <w:hyperlink r:id="rId6" w:history="1">
        <w:r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www.southernpines.net</w:t>
        </w:r>
      </w:hyperlink>
      <w:r>
        <w:rPr>
          <w:rFonts w:asciiTheme="minorHAnsi" w:eastAsia="Calibri" w:hAnsiTheme="minorHAnsi" w:cstheme="minorHAnsi"/>
          <w:sz w:val="24"/>
          <w:szCs w:val="24"/>
        </w:rPr>
        <w:t xml:space="preserve"> prior to the meeting or by email request sent to </w:t>
      </w:r>
      <w:hyperlink r:id="rId7" w:history="1">
        <w:r>
          <w:rPr>
            <w:rStyle w:val="Hyperlink"/>
            <w:rFonts w:asciiTheme="minorHAnsi" w:eastAsia="Calibri" w:hAnsiTheme="minorHAnsi" w:cstheme="minorHAnsi"/>
            <w:sz w:val="24"/>
            <w:szCs w:val="24"/>
          </w:rPr>
          <w:t>plan@southernpines.net</w:t>
        </w:r>
      </w:hyperlink>
      <w:r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33124C12" w14:textId="77777777" w:rsidR="009C66D5" w:rsidRDefault="009C66D5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p w14:paraId="5FFD2AA0" w14:textId="77777777" w:rsidR="00BB6072" w:rsidRDefault="00BB6072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p w14:paraId="0E591F09" w14:textId="77777777" w:rsidR="00BB6072" w:rsidRDefault="00BB6072" w:rsidP="00C83E50">
      <w:pPr>
        <w:pStyle w:val="BodyText"/>
        <w:ind w:right="156"/>
        <w:jc w:val="both"/>
        <w:rPr>
          <w:rFonts w:asciiTheme="minorHAnsi" w:hAnsiTheme="minorHAnsi" w:cstheme="minorHAnsi"/>
        </w:rPr>
      </w:pPr>
    </w:p>
    <w:sectPr w:rsidR="00BB6072" w:rsidSect="00871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E4E59" w14:textId="77777777" w:rsidR="00417284" w:rsidRDefault="00417284" w:rsidP="00417284">
      <w:r>
        <w:separator/>
      </w:r>
    </w:p>
  </w:endnote>
  <w:endnote w:type="continuationSeparator" w:id="0">
    <w:p w14:paraId="09EEEF84" w14:textId="77777777" w:rsidR="00417284" w:rsidRDefault="00417284" w:rsidP="0041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BB36" w14:textId="77777777" w:rsidR="00417284" w:rsidRDefault="004172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5174" w14:textId="77777777" w:rsidR="00417284" w:rsidRDefault="004172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C4E08" w14:textId="77777777" w:rsidR="00417284" w:rsidRDefault="00417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846C2" w14:textId="77777777" w:rsidR="00417284" w:rsidRDefault="00417284" w:rsidP="00417284">
      <w:r>
        <w:separator/>
      </w:r>
    </w:p>
  </w:footnote>
  <w:footnote w:type="continuationSeparator" w:id="0">
    <w:p w14:paraId="74BA89F5" w14:textId="77777777" w:rsidR="00417284" w:rsidRDefault="00417284" w:rsidP="00417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2F96" w14:textId="77777777" w:rsidR="00417284" w:rsidRDefault="004172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6432E" w14:textId="59C212DE" w:rsidR="00417284" w:rsidRDefault="00417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46121" w14:textId="77777777" w:rsidR="00417284" w:rsidRDefault="00417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39"/>
    <w:rsid w:val="00051024"/>
    <w:rsid w:val="000A0413"/>
    <w:rsid w:val="000A1E52"/>
    <w:rsid w:val="000C0E78"/>
    <w:rsid w:val="000C6670"/>
    <w:rsid w:val="000E4081"/>
    <w:rsid w:val="000E6B08"/>
    <w:rsid w:val="0012557F"/>
    <w:rsid w:val="00141794"/>
    <w:rsid w:val="00142BA3"/>
    <w:rsid w:val="00143FF7"/>
    <w:rsid w:val="001E7FFC"/>
    <w:rsid w:val="002101AE"/>
    <w:rsid w:val="00214B5C"/>
    <w:rsid w:val="00246684"/>
    <w:rsid w:val="0027775E"/>
    <w:rsid w:val="0028101A"/>
    <w:rsid w:val="0030670C"/>
    <w:rsid w:val="00335F15"/>
    <w:rsid w:val="00355FC4"/>
    <w:rsid w:val="0037119C"/>
    <w:rsid w:val="00380C69"/>
    <w:rsid w:val="00387484"/>
    <w:rsid w:val="003877F6"/>
    <w:rsid w:val="0039664C"/>
    <w:rsid w:val="003E2CE1"/>
    <w:rsid w:val="00412161"/>
    <w:rsid w:val="00417284"/>
    <w:rsid w:val="00457BD4"/>
    <w:rsid w:val="0048284A"/>
    <w:rsid w:val="00483272"/>
    <w:rsid w:val="004A70A2"/>
    <w:rsid w:val="004D6146"/>
    <w:rsid w:val="005564C6"/>
    <w:rsid w:val="00560E5D"/>
    <w:rsid w:val="00567F07"/>
    <w:rsid w:val="00596BCF"/>
    <w:rsid w:val="005A56A9"/>
    <w:rsid w:val="005B23FF"/>
    <w:rsid w:val="005B7DF2"/>
    <w:rsid w:val="005E21D8"/>
    <w:rsid w:val="005F31B9"/>
    <w:rsid w:val="0060324A"/>
    <w:rsid w:val="006068E8"/>
    <w:rsid w:val="00611132"/>
    <w:rsid w:val="00637FD7"/>
    <w:rsid w:val="00687C66"/>
    <w:rsid w:val="00690A3F"/>
    <w:rsid w:val="006D0989"/>
    <w:rsid w:val="006E2CF4"/>
    <w:rsid w:val="007448BB"/>
    <w:rsid w:val="00750197"/>
    <w:rsid w:val="00751621"/>
    <w:rsid w:val="007B64AC"/>
    <w:rsid w:val="00842154"/>
    <w:rsid w:val="00842D1D"/>
    <w:rsid w:val="00850B9A"/>
    <w:rsid w:val="008643A5"/>
    <w:rsid w:val="00871EE6"/>
    <w:rsid w:val="0088768D"/>
    <w:rsid w:val="008A633D"/>
    <w:rsid w:val="008B1BDD"/>
    <w:rsid w:val="008E0BF1"/>
    <w:rsid w:val="00906B16"/>
    <w:rsid w:val="00916139"/>
    <w:rsid w:val="00932CFB"/>
    <w:rsid w:val="0094536F"/>
    <w:rsid w:val="00962A35"/>
    <w:rsid w:val="00970E20"/>
    <w:rsid w:val="00977189"/>
    <w:rsid w:val="00993933"/>
    <w:rsid w:val="00995968"/>
    <w:rsid w:val="009B29D1"/>
    <w:rsid w:val="009C66D5"/>
    <w:rsid w:val="00A0329C"/>
    <w:rsid w:val="00A262F2"/>
    <w:rsid w:val="00A26510"/>
    <w:rsid w:val="00A47C11"/>
    <w:rsid w:val="00A644AD"/>
    <w:rsid w:val="00A902FF"/>
    <w:rsid w:val="00A945E8"/>
    <w:rsid w:val="00A97DE5"/>
    <w:rsid w:val="00AD6071"/>
    <w:rsid w:val="00AF40AF"/>
    <w:rsid w:val="00B116A1"/>
    <w:rsid w:val="00B24D2B"/>
    <w:rsid w:val="00B334B4"/>
    <w:rsid w:val="00B47893"/>
    <w:rsid w:val="00BB6072"/>
    <w:rsid w:val="00BF14A7"/>
    <w:rsid w:val="00C07917"/>
    <w:rsid w:val="00C10768"/>
    <w:rsid w:val="00C17559"/>
    <w:rsid w:val="00C341C6"/>
    <w:rsid w:val="00C56FC6"/>
    <w:rsid w:val="00C67466"/>
    <w:rsid w:val="00C83E50"/>
    <w:rsid w:val="00CC324A"/>
    <w:rsid w:val="00CE7BF0"/>
    <w:rsid w:val="00D03BB8"/>
    <w:rsid w:val="00D10A54"/>
    <w:rsid w:val="00D11864"/>
    <w:rsid w:val="00D56764"/>
    <w:rsid w:val="00D718EB"/>
    <w:rsid w:val="00DA5DD8"/>
    <w:rsid w:val="00DD2E35"/>
    <w:rsid w:val="00E00703"/>
    <w:rsid w:val="00E628A7"/>
    <w:rsid w:val="00E76798"/>
    <w:rsid w:val="00E80EE7"/>
    <w:rsid w:val="00EA62C2"/>
    <w:rsid w:val="00EB78EE"/>
    <w:rsid w:val="00F3793A"/>
    <w:rsid w:val="00F42E28"/>
    <w:rsid w:val="00F45E02"/>
    <w:rsid w:val="00FB6E83"/>
    <w:rsid w:val="00FB755E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7A9D13"/>
  <w15:docId w15:val="{20972CAF-4B59-4449-9E68-73FF72BC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link w:val="TitleChar"/>
    <w:qFormat/>
    <w:rsid w:val="00A97DE5"/>
    <w:pPr>
      <w:widowControl/>
      <w:autoSpaceDE/>
      <w:autoSpaceDN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97D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F7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F40A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83E5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7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2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7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28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lan@southernpines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ernpines.ne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ckennedy</dc:creator>
  <cp:lastModifiedBy>Cindy Williams</cp:lastModifiedBy>
  <cp:revision>3</cp:revision>
  <cp:lastPrinted>2023-09-21T13:37:00Z</cp:lastPrinted>
  <dcterms:created xsi:type="dcterms:W3CDTF">2025-09-17T17:54:00Z</dcterms:created>
  <dcterms:modified xsi:type="dcterms:W3CDTF">2025-09-17T18:03:00Z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2016-12-29T00:00:00Z</vt:filetime>
  </property>
</Properties>
</file>